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4810" w14:textId="77777777" w:rsidR="00A71B7A" w:rsidRDefault="008C3FD4">
      <w:pPr>
        <w:pStyle w:val="tbrowhead"/>
        <w:tabs>
          <w:tab w:val="left" w:pos="1922"/>
          <w:tab w:val="left" w:pos="9367"/>
        </w:tabs>
        <w:ind w:left="0"/>
      </w:pPr>
      <w:r>
        <w:rPr>
          <w:i w:val="0"/>
          <w:lang w:val="is-IS"/>
        </w:rPr>
        <w:t xml:space="preserve">Tillaga um kaup á nýju tæki eða búnaði beinist til næsta yfirmanns og framkvæmist skv. ferlinu lýst í </w:t>
      </w:r>
      <w:hyperlink r:id="rId7" w:history="1">
        <w:r>
          <w:rPr>
            <w:rStyle w:val="Internetlink"/>
            <w:lang w:val="is-IS"/>
          </w:rPr>
          <w:t>VKL-211</w:t>
        </w:r>
      </w:hyperlink>
      <w:r>
        <w:rPr>
          <w:i w:val="0"/>
          <w:lang w:val="is-IS"/>
        </w:rPr>
        <w:t xml:space="preserve"> og eftirfarandi gátlista.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927"/>
      </w:tblGrid>
      <w:tr w:rsidR="00A71B7A" w14:paraId="2155C6D1" w14:textId="77777777">
        <w:tblPrEx>
          <w:tblCellMar>
            <w:top w:w="0" w:type="dxa"/>
            <w:bottom w:w="0" w:type="dxa"/>
          </w:tblCellMar>
        </w:tblPrEx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78F5" w14:textId="77777777" w:rsidR="00A71B7A" w:rsidRDefault="008C3FD4">
            <w:pPr>
              <w:pStyle w:val="Standard"/>
              <w:snapToGrid w:val="0"/>
              <w:spacing w:before="57" w:after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Kennari /Starfsmaður/braut eða fag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4577" w14:textId="77777777" w:rsidR="00A71B7A" w:rsidRDefault="008C3FD4">
            <w:pPr>
              <w:pStyle w:val="Standard"/>
              <w:snapToGrid w:val="0"/>
              <w:spacing w:before="57" w:after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Dags.</w:t>
            </w:r>
          </w:p>
        </w:tc>
      </w:tr>
      <w:tr w:rsidR="00A71B7A" w14:paraId="38D8A818" w14:textId="77777777">
        <w:tblPrEx>
          <w:tblCellMar>
            <w:top w:w="0" w:type="dxa"/>
            <w:bottom w:w="0" w:type="dxa"/>
          </w:tblCellMar>
        </w:tblPrEx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F8A5" w14:textId="77777777" w:rsidR="00A71B7A" w:rsidRDefault="00A71B7A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BF0A" w14:textId="77777777" w:rsidR="00A71B7A" w:rsidRDefault="00A71B7A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0"/>
              </w:rPr>
            </w:pPr>
          </w:p>
        </w:tc>
      </w:tr>
    </w:tbl>
    <w:p w14:paraId="6AB562CE" w14:textId="77777777" w:rsidR="00000000" w:rsidRDefault="008C3FD4">
      <w:pPr>
        <w:rPr>
          <w:vanish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4800"/>
      </w:tblGrid>
      <w:tr w:rsidR="00A71B7A" w14:paraId="55D6081D" w14:textId="77777777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5A9E" w14:textId="77777777" w:rsidR="00A71B7A" w:rsidRDefault="008C3FD4">
            <w:pPr>
              <w:pStyle w:val="Standard"/>
              <w:snapToGrid w:val="0"/>
              <w:spacing w:before="57" w:after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Áfangi sem tækið/búnaðurinn nýtist í: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AD0" w14:textId="77777777" w:rsidR="00A71B7A" w:rsidRDefault="00A71B7A">
            <w:pPr>
              <w:pStyle w:val="TableContents"/>
            </w:pPr>
          </w:p>
        </w:tc>
      </w:tr>
    </w:tbl>
    <w:p w14:paraId="0F02367A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2F0960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2B93F3F" w14:textId="77777777" w:rsidR="00A71B7A" w:rsidRDefault="008C3FD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Tegund eða gerð tækis (eða annars búnaðar) sem óskað er eftir:</w:t>
      </w:r>
    </w:p>
    <w:p w14:paraId="57BC3B83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B43F272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8B8E1C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7BB159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3F392551" w14:textId="77777777" w:rsidR="00A71B7A" w:rsidRDefault="008C3FD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Rökstuðningur:</w:t>
      </w:r>
    </w:p>
    <w:p w14:paraId="0E5962E1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6330C09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3F6174E2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8CDE41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DB4D021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0CA1402F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127F569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4FE88AD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03CE0BED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2AC239F" w14:textId="77777777" w:rsidR="00A71B7A" w:rsidRDefault="008C3FD4">
      <w:pPr>
        <w:pStyle w:val="Standard"/>
        <w:jc w:val="right"/>
      </w:pPr>
      <w:r>
        <w:rPr>
          <w:rFonts w:ascii="Arial" w:hAnsi="Arial" w:cs="Arial"/>
          <w:b/>
          <w:sz w:val="16"/>
          <w:szCs w:val="16"/>
        </w:rPr>
        <w:t>Áritun fagstjóra/brautarstjóra/dags.:</w:t>
      </w:r>
      <w:r>
        <w:rPr>
          <w:rFonts w:ascii="Arial" w:hAnsi="Arial" w:cs="Arial"/>
          <w:sz w:val="16"/>
          <w:szCs w:val="16"/>
        </w:rPr>
        <w:t xml:space="preserve"> _______________________________________________</w:t>
      </w:r>
    </w:p>
    <w:p w14:paraId="70DF37CA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3E6C46F4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AEAE12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7FCD295A" w14:textId="77777777" w:rsidR="00A71B7A" w:rsidRDefault="008C3FD4">
      <w:pPr>
        <w:pStyle w:val="Standard"/>
      </w:pPr>
      <w:r>
        <w:rPr>
          <w:rFonts w:ascii="Arial" w:hAnsi="Arial" w:cs="Arial"/>
          <w:b/>
          <w:sz w:val="20"/>
        </w:rPr>
        <w:t xml:space="preserve">Brautarstjóri/fagstjóri/starfsmaður </w:t>
      </w:r>
      <w:r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eggur beiðni fyrir skólameistara</w:t>
      </w:r>
    </w:p>
    <w:p w14:paraId="7CB84FC3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5D8E599" w14:textId="77777777" w:rsidR="00A71B7A" w:rsidRDefault="008C3FD4">
      <w:pPr>
        <w:pStyle w:val="Standard"/>
      </w:pPr>
      <w:r>
        <w:rPr>
          <w:rFonts w:ascii="Arial" w:hAnsi="Arial" w:cs="Arial"/>
          <w:b/>
          <w:sz w:val="20"/>
        </w:rPr>
        <w:t>Beiðn</w:t>
      </w:r>
      <w:r>
        <w:rPr>
          <w:rFonts w:ascii="Arial" w:hAnsi="Arial" w:cs="Arial"/>
          <w:b/>
          <w:sz w:val="20"/>
        </w:rPr>
        <w:t>i samþykkt af skólameistara: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rFonts w:ascii="Arial" w:hAnsi="Arial" w:cs="Arial"/>
          <w:b/>
          <w:sz w:val="20"/>
        </w:rPr>
        <w:t xml:space="preserve"> Já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rFonts w:ascii="Arial" w:hAnsi="Arial" w:cs="Arial"/>
          <w:b/>
          <w:sz w:val="20"/>
        </w:rPr>
        <w:t xml:space="preserve"> Nei</w:t>
      </w:r>
    </w:p>
    <w:p w14:paraId="2CECFED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AFA4DC9" w14:textId="77777777" w:rsidR="00A71B7A" w:rsidRDefault="008C3FD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Rökstuðningur/athugasemdir:</w:t>
      </w:r>
    </w:p>
    <w:p w14:paraId="0F86E845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5896726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346EC9A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2EFBAF2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1E39814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34DF9A6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16F52F6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66CE724B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190399AA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3A2AD03F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1783D14A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700B38A" w14:textId="77777777" w:rsidR="00A71B7A" w:rsidRDefault="008C3FD4">
      <w:pPr>
        <w:pStyle w:val="Standard"/>
        <w:jc w:val="right"/>
      </w:pPr>
      <w:r>
        <w:rPr>
          <w:rFonts w:ascii="Arial" w:hAnsi="Arial" w:cs="Arial"/>
          <w:b/>
          <w:sz w:val="16"/>
          <w:szCs w:val="16"/>
        </w:rPr>
        <w:t>Áritun skólameistara/dags.: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</w:t>
      </w:r>
    </w:p>
    <w:p w14:paraId="30F47CB1" w14:textId="77777777" w:rsidR="00A71B7A" w:rsidRDefault="00A71B7A">
      <w:pPr>
        <w:pStyle w:val="Standard"/>
        <w:jc w:val="right"/>
        <w:rPr>
          <w:rFonts w:ascii="Arial" w:hAnsi="Arial" w:cs="Arial"/>
          <w:sz w:val="20"/>
        </w:rPr>
      </w:pPr>
    </w:p>
    <w:p w14:paraId="2E6057B0" w14:textId="77777777" w:rsidR="00A71B7A" w:rsidRDefault="00A71B7A">
      <w:pPr>
        <w:pStyle w:val="Standard"/>
        <w:pageBreakBefore/>
        <w:rPr>
          <w:rFonts w:ascii="Arial" w:hAnsi="Arial" w:cs="Arial"/>
          <w:sz w:val="20"/>
        </w:rPr>
      </w:pPr>
    </w:p>
    <w:p w14:paraId="4110B60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39251CFD" w14:textId="77777777" w:rsidR="00A71B7A" w:rsidRDefault="008C3FD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Ef innkaup/endurnýjun er samþykkt sér fag- eða brautarstjóri um eftirfarandi: (og í samráði við skólameistara ef við á):</w:t>
      </w:r>
    </w:p>
    <w:p w14:paraId="5FD5F0F2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D89685B" w14:textId="77777777" w:rsidR="00A71B7A" w:rsidRDefault="008C3FD4">
      <w:pPr>
        <w:pStyle w:val="Standard"/>
        <w:numPr>
          <w:ilvl w:val="0"/>
          <w:numId w:val="21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Leitar tilboða</w:t>
      </w:r>
    </w:p>
    <w:p w14:paraId="0B7528E1" w14:textId="77777777" w:rsidR="00A71B7A" w:rsidRDefault="008C3FD4">
      <w:pPr>
        <w:pStyle w:val="Standard"/>
        <w:numPr>
          <w:ilvl w:val="0"/>
          <w:numId w:val="17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Metur tilboð</w:t>
      </w:r>
    </w:p>
    <w:p w14:paraId="28ADED99" w14:textId="77777777" w:rsidR="00A71B7A" w:rsidRDefault="008C3FD4">
      <w:pPr>
        <w:pStyle w:val="Standard"/>
        <w:numPr>
          <w:ilvl w:val="0"/>
          <w:numId w:val="17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Gengur frá pöntun</w:t>
      </w:r>
    </w:p>
    <w:p w14:paraId="3380C05A" w14:textId="77777777" w:rsidR="00A71B7A" w:rsidRDefault="008C3FD4">
      <w:pPr>
        <w:pStyle w:val="Standard"/>
        <w:numPr>
          <w:ilvl w:val="0"/>
          <w:numId w:val="17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Leiðbeinir við uppsetningu o</w:t>
      </w:r>
      <w:r>
        <w:rPr>
          <w:rFonts w:ascii="Arial" w:hAnsi="Arial" w:cs="Arial"/>
          <w:color w:val="000000"/>
          <w:sz w:val="20"/>
        </w:rPr>
        <w:t>g innleiðingu á tækinu</w:t>
      </w:r>
    </w:p>
    <w:p w14:paraId="6D601841" w14:textId="77777777" w:rsidR="00A71B7A" w:rsidRDefault="008C3FD4">
      <w:pPr>
        <w:pStyle w:val="Standard"/>
        <w:numPr>
          <w:ilvl w:val="0"/>
          <w:numId w:val="17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Sér til þess að viðeigandi starfsmenn séu upplýstir um tækið</w:t>
      </w:r>
    </w:p>
    <w:p w14:paraId="1A8F7478" w14:textId="77777777" w:rsidR="00A71B7A" w:rsidRDefault="008C3FD4">
      <w:pPr>
        <w:pStyle w:val="Standard"/>
        <w:numPr>
          <w:ilvl w:val="0"/>
          <w:numId w:val="17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Sér til þess að öryggisfræðsla sé framkvæmd</w:t>
      </w:r>
    </w:p>
    <w:p w14:paraId="0C73E701" w14:textId="77777777" w:rsidR="00A71B7A" w:rsidRDefault="008C3FD4">
      <w:pPr>
        <w:pStyle w:val="Standard"/>
        <w:numPr>
          <w:ilvl w:val="0"/>
          <w:numId w:val="17"/>
        </w:numPr>
        <w:tabs>
          <w:tab w:val="left" w:pos="2268"/>
        </w:tabs>
        <w:spacing w:after="113"/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Sér til þess þegar við á að nýtt/uppfært kennslu-, fræðslu- eða öryggisefni sé útbúið skv. VKL-305</w:t>
      </w:r>
    </w:p>
    <w:p w14:paraId="5571C8CF" w14:textId="77777777" w:rsidR="00A71B7A" w:rsidRDefault="00A71B7A">
      <w:pPr>
        <w:pStyle w:val="Standard"/>
        <w:rPr>
          <w:rFonts w:ascii="Arial" w:hAnsi="Arial" w:cs="Arial"/>
          <w:color w:val="000000"/>
          <w:sz w:val="20"/>
        </w:rPr>
      </w:pPr>
    </w:p>
    <w:p w14:paraId="093196ED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E77C0E3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32FA68B" w14:textId="77777777" w:rsidR="00A71B7A" w:rsidRDefault="008C3FD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Allt ofannefnt </w:t>
      </w:r>
      <w:r>
        <w:rPr>
          <w:rFonts w:ascii="Arial" w:hAnsi="Arial" w:cs="Arial"/>
          <w:b/>
          <w:sz w:val="20"/>
        </w:rPr>
        <w:t>frágengið og tækið tekið í notkun (athugasemdir):</w:t>
      </w:r>
    </w:p>
    <w:p w14:paraId="361519C8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28AEE16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06DCB96F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CC278F7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BA78AED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5896EDA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146E8959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6F97E13D" w14:textId="77777777" w:rsidR="00A71B7A" w:rsidRDefault="008C3FD4">
      <w:pPr>
        <w:pStyle w:val="Standard"/>
        <w:jc w:val="right"/>
      </w:pPr>
      <w:r>
        <w:rPr>
          <w:rFonts w:ascii="Arial" w:hAnsi="Arial" w:cs="Arial"/>
          <w:b/>
          <w:sz w:val="16"/>
          <w:szCs w:val="16"/>
        </w:rPr>
        <w:t>Áritun fagstjóra/brautarstjóra /dags.:_____________</w:t>
      </w:r>
      <w:r>
        <w:rPr>
          <w:rFonts w:ascii="Arial" w:hAnsi="Arial" w:cs="Arial"/>
          <w:sz w:val="16"/>
          <w:szCs w:val="16"/>
        </w:rPr>
        <w:t>___________________________________</w:t>
      </w:r>
    </w:p>
    <w:p w14:paraId="30A8CD0F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6CF818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71A80F85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768637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ABCB9B3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52CF055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780C9A5B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68A9F14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F058C38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72E124E5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42515C4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464CF53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1682363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3224FB9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659665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EB7F44B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223AF2D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7E040139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7AAFEA8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49C542F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2FA5E1CE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09D475E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6BBDF22" w14:textId="77777777" w:rsidR="00A71B7A" w:rsidRDefault="008C3FD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14:paraId="606BE860" w14:textId="77777777" w:rsidR="00A71B7A" w:rsidRDefault="008C3FD4">
      <w:pPr>
        <w:pStyle w:val="Standard"/>
      </w:pPr>
      <w:r>
        <w:rPr>
          <w:rFonts w:ascii="Arial" w:hAnsi="Arial" w:cs="Arial"/>
          <w:sz w:val="20"/>
        </w:rPr>
        <w:t xml:space="preserve">Þetta skjal vistast í möppu á skrifstofu </w:t>
      </w:r>
      <w:r>
        <w:rPr>
          <w:rFonts w:ascii="Arial" w:hAnsi="Arial" w:cs="Arial"/>
          <w:sz w:val="20"/>
        </w:rPr>
        <w:t>skólameistara</w:t>
      </w:r>
      <w:r>
        <w:rPr>
          <w:rFonts w:ascii="Arial" w:hAnsi="Arial" w:cs="Arial"/>
          <w:sz w:val="20"/>
        </w:rPr>
        <w:t xml:space="preserve"> merkt</w:t>
      </w:r>
      <w:r>
        <w:rPr>
          <w:rFonts w:ascii="Arial" w:hAnsi="Arial" w:cs="Arial"/>
          <w:b/>
          <w:sz w:val="20"/>
        </w:rPr>
        <w:t xml:space="preserve"> Innkaup og endurnýjun á tækjum</w:t>
      </w:r>
    </w:p>
    <w:p w14:paraId="26BEA09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7A23820A" w14:textId="77777777" w:rsidR="00A71B7A" w:rsidRDefault="008C3FD4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Ef starfsmaður sér tækifæri til umbóta á skólastarfsemi eða nauðsyn á </w:t>
      </w:r>
      <w:r>
        <w:rPr>
          <w:rFonts w:ascii="Arial" w:hAnsi="Arial" w:cs="Arial"/>
          <w:sz w:val="16"/>
          <w:szCs w:val="16"/>
        </w:rPr>
        <w:t>forvörnum lætur hann gæðastjóra vita með tölvupósti</w:t>
      </w:r>
    </w:p>
    <w:p w14:paraId="3F40BAE2" w14:textId="77777777" w:rsidR="00A71B7A" w:rsidRDefault="00A71B7A">
      <w:pPr>
        <w:pStyle w:val="Standard"/>
        <w:rPr>
          <w:rFonts w:ascii="Arial" w:hAnsi="Arial" w:cs="Arial"/>
          <w:color w:val="000000"/>
          <w:sz w:val="16"/>
          <w:szCs w:val="16"/>
          <w:lang w:eastAsia="en-GB"/>
        </w:rPr>
      </w:pPr>
    </w:p>
    <w:sectPr w:rsidR="00A71B7A">
      <w:headerReference w:type="default" r:id="rId8"/>
      <w:footerReference w:type="default" r:id="rId9"/>
      <w:pgSz w:w="11905" w:h="16837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855" w14:textId="77777777" w:rsidR="00000000" w:rsidRDefault="008C3FD4">
      <w:r>
        <w:separator/>
      </w:r>
    </w:p>
  </w:endnote>
  <w:endnote w:type="continuationSeparator" w:id="0">
    <w:p w14:paraId="27157ED2" w14:textId="77777777" w:rsidR="00000000" w:rsidRDefault="008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E1D4" w14:textId="77777777" w:rsidR="003813C6" w:rsidRDefault="008C3FD4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Rekstrarhandbók 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8/11/2023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56AE" w14:textId="77777777" w:rsidR="00000000" w:rsidRDefault="008C3FD4">
      <w:r>
        <w:rPr>
          <w:color w:val="000000"/>
        </w:rPr>
        <w:separator/>
      </w:r>
    </w:p>
  </w:footnote>
  <w:footnote w:type="continuationSeparator" w:id="0">
    <w:p w14:paraId="7374D982" w14:textId="77777777" w:rsidR="00000000" w:rsidRDefault="008C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171"/>
      <w:gridCol w:w="1980"/>
    </w:tblGrid>
    <w:tr w:rsidR="003813C6" w14:paraId="29C399D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D65E55D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GAT-032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1CD60F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4CDCE9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3D8CBDED" wp14:editId="5B5F0C68">
                <wp:extent cx="1081460" cy="740481"/>
                <wp:effectExtent l="0" t="0" r="4390" b="2469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60" cy="74048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3C6" w14:paraId="10DB3680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FF23DC6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02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38BF41" w14:textId="77777777" w:rsidR="00000000" w:rsidRDefault="008C3FD4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0DF0C9" w14:textId="77777777" w:rsidR="00000000" w:rsidRDefault="008C3FD4"/>
      </w:tc>
    </w:tr>
    <w:tr w:rsidR="003813C6" w14:paraId="73D69BAA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4C67A22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Dags.: 22.09.2009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483595" w14:textId="77777777" w:rsidR="00000000" w:rsidRDefault="008C3FD4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3C56B1" w14:textId="77777777" w:rsidR="00000000" w:rsidRDefault="008C3FD4"/>
      </w:tc>
    </w:tr>
    <w:tr w:rsidR="003813C6" w14:paraId="56368CC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B1EC105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SHJ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DFA4D3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Innkaup og endurnýjun á</w:t>
          </w:r>
          <w:r>
            <w:rPr>
              <w:rFonts w:ascii="Arial" w:hAnsi="Arial" w:cs="Arial"/>
              <w:b/>
              <w:sz w:val="28"/>
              <w:szCs w:val="28"/>
              <w:lang w:val="is-IS"/>
            </w:rPr>
            <w:br/>
          </w:r>
          <w:r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tækjum og búnaði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C2FB7B" w14:textId="77777777" w:rsidR="00000000" w:rsidRDefault="008C3FD4"/>
      </w:tc>
    </w:tr>
    <w:tr w:rsidR="003813C6" w14:paraId="0B11B9E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5C47CA0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</w:t>
          </w:r>
          <w:r>
            <w:rPr>
              <w:rFonts w:ascii="Arial" w:hAnsi="Arial" w:cs="Arial"/>
              <w:sz w:val="18"/>
              <w:szCs w:val="18"/>
              <w:lang w:val="is-IS"/>
            </w:rPr>
            <w:t xml:space="preserve"> HJS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EDCC08" w14:textId="77777777" w:rsidR="00000000" w:rsidRDefault="008C3FD4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B93ACF" w14:textId="77777777" w:rsidR="00000000" w:rsidRDefault="008C3FD4"/>
      </w:tc>
    </w:tr>
    <w:tr w:rsidR="003813C6" w14:paraId="69C9EE47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2153D7D" w14:textId="77777777" w:rsidR="003813C6" w:rsidRDefault="008C3FD4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2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E4C033" w14:textId="77777777" w:rsidR="00000000" w:rsidRDefault="008C3FD4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AE2B8F" w14:textId="77777777" w:rsidR="00000000" w:rsidRDefault="008C3FD4"/>
      </w:tc>
    </w:tr>
  </w:tbl>
  <w:p w14:paraId="02C71820" w14:textId="77777777" w:rsidR="003813C6" w:rsidRDefault="008C3FD4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CEA"/>
    <w:multiLevelType w:val="multilevel"/>
    <w:tmpl w:val="80B2A5D4"/>
    <w:styleLink w:val="WW8Num20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8406C7"/>
    <w:multiLevelType w:val="multilevel"/>
    <w:tmpl w:val="7E866F7C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105D15"/>
    <w:multiLevelType w:val="multilevel"/>
    <w:tmpl w:val="6158E8DA"/>
    <w:styleLink w:val="WW8Num19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C90C46"/>
    <w:multiLevelType w:val="multilevel"/>
    <w:tmpl w:val="280A8FFA"/>
    <w:styleLink w:val="WW8Num1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F42288"/>
    <w:multiLevelType w:val="multilevel"/>
    <w:tmpl w:val="DE24926A"/>
    <w:styleLink w:val="WW8Num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83E34"/>
    <w:multiLevelType w:val="multilevel"/>
    <w:tmpl w:val="FD7873AC"/>
    <w:styleLink w:val="WW8Num1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AC7AFD"/>
    <w:multiLevelType w:val="multilevel"/>
    <w:tmpl w:val="1CD6861A"/>
    <w:styleLink w:val="WW8Num15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426AAD"/>
    <w:multiLevelType w:val="multilevel"/>
    <w:tmpl w:val="9064EE78"/>
    <w:styleLink w:val="WW8Num3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044921"/>
    <w:multiLevelType w:val="multilevel"/>
    <w:tmpl w:val="7D6AE472"/>
    <w:styleLink w:val="WW8Num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3E08BB"/>
    <w:multiLevelType w:val="multilevel"/>
    <w:tmpl w:val="4D564532"/>
    <w:styleLink w:val="WW8Num1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CA6669C"/>
    <w:multiLevelType w:val="multilevel"/>
    <w:tmpl w:val="75BE53A6"/>
    <w:styleLink w:val="WW8Num12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586E04"/>
    <w:multiLevelType w:val="multilevel"/>
    <w:tmpl w:val="CC963E7C"/>
    <w:styleLink w:val="WW8Num10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00E1B58"/>
    <w:multiLevelType w:val="multilevel"/>
    <w:tmpl w:val="504E3C66"/>
    <w:styleLink w:val="WW8Num17"/>
    <w:lvl w:ilvl="0">
      <w:numFmt w:val="bullet"/>
      <w:lvlText w:val=""/>
      <w:lvlJc w:val="left"/>
      <w:pPr>
        <w:ind w:left="851" w:hanging="283"/>
      </w:pPr>
      <w:rPr>
        <w:rFonts w:ascii="Wingdings" w:hAnsi="Wingdings"/>
        <w:b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402E5D"/>
    <w:multiLevelType w:val="multilevel"/>
    <w:tmpl w:val="DAA6B152"/>
    <w:styleLink w:val="WW8Num9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E0337C"/>
    <w:multiLevelType w:val="multilevel"/>
    <w:tmpl w:val="D6D647B8"/>
    <w:styleLink w:val="WW8Num5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B49A7"/>
    <w:multiLevelType w:val="multilevel"/>
    <w:tmpl w:val="B688FA36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A8C4929"/>
    <w:multiLevelType w:val="multilevel"/>
    <w:tmpl w:val="EF32E600"/>
    <w:styleLink w:val="WW8Num16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8911C9"/>
    <w:multiLevelType w:val="multilevel"/>
    <w:tmpl w:val="FDF4339E"/>
    <w:styleLink w:val="WW8Num7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31C4640"/>
    <w:multiLevelType w:val="multilevel"/>
    <w:tmpl w:val="6E901740"/>
    <w:styleLink w:val="WW8Num6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E5678A0"/>
    <w:multiLevelType w:val="multilevel"/>
    <w:tmpl w:val="DC682D1E"/>
    <w:styleLink w:val="WW8Num13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8822404">
    <w:abstractNumId w:val="5"/>
  </w:num>
  <w:num w:numId="2" w16cid:durableId="948270051">
    <w:abstractNumId w:val="1"/>
  </w:num>
  <w:num w:numId="3" w16cid:durableId="2136555317">
    <w:abstractNumId w:val="7"/>
  </w:num>
  <w:num w:numId="4" w16cid:durableId="1280645046">
    <w:abstractNumId w:val="4"/>
  </w:num>
  <w:num w:numId="5" w16cid:durableId="1659111216">
    <w:abstractNumId w:val="14"/>
  </w:num>
  <w:num w:numId="6" w16cid:durableId="421494434">
    <w:abstractNumId w:val="18"/>
  </w:num>
  <w:num w:numId="7" w16cid:durableId="1250432826">
    <w:abstractNumId w:val="17"/>
  </w:num>
  <w:num w:numId="8" w16cid:durableId="1315255414">
    <w:abstractNumId w:val="8"/>
  </w:num>
  <w:num w:numId="9" w16cid:durableId="547567063">
    <w:abstractNumId w:val="13"/>
  </w:num>
  <w:num w:numId="10" w16cid:durableId="1141965856">
    <w:abstractNumId w:val="11"/>
  </w:num>
  <w:num w:numId="11" w16cid:durableId="1136920060">
    <w:abstractNumId w:val="15"/>
  </w:num>
  <w:num w:numId="12" w16cid:durableId="975643399">
    <w:abstractNumId w:val="10"/>
  </w:num>
  <w:num w:numId="13" w16cid:durableId="652758923">
    <w:abstractNumId w:val="19"/>
  </w:num>
  <w:num w:numId="14" w16cid:durableId="2060474307">
    <w:abstractNumId w:val="9"/>
  </w:num>
  <w:num w:numId="15" w16cid:durableId="506486215">
    <w:abstractNumId w:val="6"/>
  </w:num>
  <w:num w:numId="16" w16cid:durableId="382680502">
    <w:abstractNumId w:val="16"/>
  </w:num>
  <w:num w:numId="17" w16cid:durableId="1121388290">
    <w:abstractNumId w:val="12"/>
  </w:num>
  <w:num w:numId="18" w16cid:durableId="1792941838">
    <w:abstractNumId w:val="3"/>
  </w:num>
  <w:num w:numId="19" w16cid:durableId="1574120730">
    <w:abstractNumId w:val="2"/>
  </w:num>
  <w:num w:numId="20" w16cid:durableId="631405147">
    <w:abstractNumId w:val="0"/>
  </w:num>
  <w:num w:numId="21" w16cid:durableId="292715360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1B7A"/>
    <w:rsid w:val="008C3FD4"/>
    <w:rsid w:val="00A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6155"/>
  <w15:docId w15:val="{C7CA0E9B-9C71-4273-9FC7-AC5DB4D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line="398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  <w:pPr>
      <w:widowControl w:val="0"/>
      <w:spacing w:before="280" w:line="278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8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hAnsi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hAnsi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Arial" w:hAnsi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" w:hAnsi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i w:val="0"/>
      <w:color w:val="000000"/>
      <w:sz w:val="20"/>
      <w:szCs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a.is/files/712988186VKL-211%20Innkaup%20og%20endurnyjun%20&#225;%20t&#230;kju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Innkaup og endurnýjun á tækjum</dc:title>
  <dc:creator>HAJ</dc:creator>
  <cp:lastModifiedBy>Halla Hafbergsdóttir - VMA</cp:lastModifiedBy>
  <cp:revision>2</cp:revision>
  <cp:lastPrinted>2009-09-23T14:24:00Z</cp:lastPrinted>
  <dcterms:created xsi:type="dcterms:W3CDTF">2023-11-08T15:14:00Z</dcterms:created>
  <dcterms:modified xsi:type="dcterms:W3CDTF">2023-11-08T15:14:00Z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