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75F6" w14:textId="77777777" w:rsidR="008A2E5A" w:rsidRDefault="006D23F3">
      <w:pPr>
        <w:pStyle w:val="Standard"/>
        <w:rPr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A. Hreinlætisframkvæmd og eftirlit fyrir </w:t>
      </w:r>
      <w:r>
        <w:rPr>
          <w:rFonts w:ascii="Arial" w:hAnsi="Arial"/>
          <w:b/>
          <w:i/>
          <w:sz w:val="20"/>
          <w:szCs w:val="20"/>
        </w:rPr>
        <w:t>kennslueldhús/kokkaeldhús VMA</w:t>
      </w:r>
      <w:r>
        <w:rPr>
          <w:rFonts w:ascii="Arial" w:hAnsi="Arial"/>
          <w:b/>
          <w:sz w:val="20"/>
          <w:szCs w:val="20"/>
        </w:rPr>
        <w:t>. (G-01)</w:t>
      </w:r>
    </w:p>
    <w:tbl>
      <w:tblPr>
        <w:tblW w:w="14040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960"/>
        <w:gridCol w:w="8172"/>
      </w:tblGrid>
      <w:tr w:rsidR="008A2E5A" w14:paraId="3D87F6E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3AD4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Vika nr.:</w:t>
            </w:r>
          </w:p>
          <w:p w14:paraId="4CECB66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49A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Dagsetning: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B3BC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Starfsmaður:</w:t>
            </w:r>
          </w:p>
        </w:tc>
      </w:tr>
    </w:tbl>
    <w:p w14:paraId="24170FCC" w14:textId="77777777" w:rsidR="00000000" w:rsidRDefault="006D23F3">
      <w:pPr>
        <w:rPr>
          <w:rFonts w:ascii="Times New Roman" w:eastAsia="Times New Roman" w:hAnsi="Times New Roman" w:cs="Times New Roman"/>
          <w:vanish/>
          <w:lang w:val="en-US" w:bidi="ar-SA"/>
        </w:rPr>
      </w:pPr>
    </w:p>
    <w:tbl>
      <w:tblPr>
        <w:tblW w:w="1451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841"/>
        <w:gridCol w:w="867"/>
        <w:gridCol w:w="695"/>
        <w:gridCol w:w="795"/>
        <w:gridCol w:w="809"/>
        <w:gridCol w:w="810"/>
        <w:gridCol w:w="1209"/>
        <w:gridCol w:w="3545"/>
      </w:tblGrid>
      <w:tr w:rsidR="008A2E5A" w14:paraId="49C0EB5C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DAD4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Verkþættir/ Vinnusvæði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C90F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Tíðni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40AE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Mán.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3359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Þri.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9288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43E5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95E2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Fös.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FC4F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Sjónmat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2A42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Athugasemdir</w:t>
            </w:r>
          </w:p>
        </w:tc>
      </w:tr>
      <w:tr w:rsidR="008A2E5A" w14:paraId="4CF5AFF5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9E8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 xml:space="preserve">Handlaug, krani, spegill og umhverfi í </w:t>
            </w: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kring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C8D3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FB54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9397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EC0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E97D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408B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F00E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47F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07BB7D1A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27E5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Gler í gluggum &amp; hurðum og blettir á veggjum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2028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7F91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99C4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E7F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F7ED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08FB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3C6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369A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5F1A3782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148B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Tölva og tölvuborð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DC45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150A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EF8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1884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26D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EA5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A69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8AAF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05A48DA4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7190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Granítbekkir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540A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C5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1E9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918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3E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2EF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EE6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B6C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F77BEB7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6E4C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Hitaljós fyrir ofan granítborð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969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65C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6BD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19A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D92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050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E9C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5F3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EB114CE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1E03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Kæliskápur að utan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4763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62D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2BE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B19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50B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3CC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4BB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14C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36118C5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E0E1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Sími, rofar, stjórntæki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DA8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344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17C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150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F6E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CBD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B02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9E3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1E930B7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2798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Gluggakistur og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hurðarhúnar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A684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0DE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9C6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FA4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742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D2B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621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DB4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7E653825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D018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Þvo gólf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0CF9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87A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A0F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8C9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DEB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AB6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CDC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48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BCCEFDC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D2DD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ofan við vinnusvæði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1FA8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52C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D27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28B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00D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141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E50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473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E90280A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8D75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Framan á skúffum, og framan á tækjum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A6BB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3CF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5C5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A32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69A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1F4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CB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BFF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5C3BA5B9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D6E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Hurðir, karmar, sillur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62D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974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FE5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727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B43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874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C52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180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2D5BC64D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9A9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og listar á norðurvegg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CB1B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977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5CB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947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FF2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734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4B2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E16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A2D9CA6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3830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Uppþvottavél að utan og hilla undir henni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5677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E29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2F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11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109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50B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0FC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96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16F1FA93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610D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Kryddhillur ,  og hillur undir kennaraborði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F3E8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F05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8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D91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E83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F55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24B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0C2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2584F75C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8FCD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Skólatafla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805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684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FBE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A8D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AE9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2A0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3CF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5F9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CA88B39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386B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Bæta á handsápu og handþurrku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6352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23C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146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C8F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C17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762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BAA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04D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5B129685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FB4D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Grilllína og hitaskápur að utan, Salamander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A8A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B12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5D9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17F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46F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F1E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CA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4D1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7C489F5C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5AA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Diskahitari  og stóri  ofninn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DAC4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805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B20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105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E7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C6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06C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7B7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737CA665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96A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 xml:space="preserve">Stór hrærivél, </w:t>
            </w:r>
            <w:r>
              <w:rPr>
                <w:rFonts w:ascii="Arial" w:hAnsi="Arial"/>
                <w:sz w:val="20"/>
                <w:szCs w:val="20"/>
                <w:lang w:val="da-DK"/>
              </w:rPr>
              <w:t>vacuum-pökkunarvél, hakkavél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D68B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63B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5FC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88F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81F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9B8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3A5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74A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17AF63D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6356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Þvo undan eldavélum, flórum og sigtum í gólfi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A6C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233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772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F74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05A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C88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384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46C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1A45F3F" w14:textId="77777777">
        <w:tblPrEx>
          <w:tblCellMar>
            <w:top w:w="0" w:type="dxa"/>
            <w:bottom w:w="0" w:type="dxa"/>
          </w:tblCellMar>
        </w:tblPrEx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9F8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Háfarnir fyrir ofan vinnusvæðin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09F2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3D2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58B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EE4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AB9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422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AA6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835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70494484" w14:textId="77777777">
        <w:tblPrEx>
          <w:tblCellMar>
            <w:top w:w="0" w:type="dxa"/>
            <w:bottom w:w="0" w:type="dxa"/>
          </w:tblCellMar>
        </w:tblPrEx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C80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Tíðni:</w:t>
            </w:r>
          </w:p>
          <w:p w14:paraId="7594B411" w14:textId="77777777" w:rsidR="008A2E5A" w:rsidRDefault="006D23F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 = Daglega,                V = Vikulega</w:t>
            </w:r>
          </w:p>
          <w:p w14:paraId="64CCF638" w14:textId="77777777" w:rsidR="008A2E5A" w:rsidRDefault="006D23F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= Mánaðarlega         E = Eftir þörfum</w:t>
            </w: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C0E6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  <w:lang w:val="da-DK"/>
              </w:rPr>
            </w:pPr>
            <w:r>
              <w:rPr>
                <w:rFonts w:ascii="Arial" w:hAnsi="Arial"/>
                <w:sz w:val="16"/>
                <w:szCs w:val="16"/>
                <w:lang w:val="da-DK"/>
              </w:rPr>
              <w:t xml:space="preserve">Hreingerning skal vera </w:t>
            </w:r>
            <w:r>
              <w:rPr>
                <w:rFonts w:ascii="Arial" w:hAnsi="Arial"/>
                <w:sz w:val="16"/>
                <w:szCs w:val="16"/>
                <w:lang w:val="da-DK"/>
              </w:rPr>
              <w:t>skv. áætlun þessari og merkt við daglega/eða eftir því sem við á.</w:t>
            </w:r>
          </w:p>
          <w:p w14:paraId="1F0B0961" w14:textId="77777777" w:rsidR="008A2E5A" w:rsidRDefault="006D23F3">
            <w:pPr>
              <w:pStyle w:val="Standard"/>
              <w:rPr>
                <w:rFonts w:ascii="Arial" w:hAnsi="Arial"/>
                <w:sz w:val="16"/>
                <w:szCs w:val="16"/>
                <w:lang w:val="da-DK"/>
              </w:rPr>
            </w:pPr>
            <w:r>
              <w:rPr>
                <w:rFonts w:ascii="Arial" w:hAnsi="Arial"/>
                <w:sz w:val="16"/>
                <w:szCs w:val="16"/>
                <w:lang w:val="da-DK"/>
              </w:rPr>
              <w:t>Merkið með upphafsstöfum hver framkvæmir.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8F34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  <w:lang w:val="da-DK"/>
              </w:rPr>
            </w:pPr>
            <w:r>
              <w:rPr>
                <w:rFonts w:ascii="Arial" w:hAnsi="Arial"/>
                <w:sz w:val="16"/>
                <w:szCs w:val="16"/>
                <w:lang w:val="da-DK"/>
              </w:rPr>
              <w:t>Sjónmat:</w:t>
            </w:r>
          </w:p>
          <w:p w14:paraId="3D4983E0" w14:textId="77777777" w:rsidR="008A2E5A" w:rsidRDefault="006D23F3">
            <w:pPr>
              <w:pStyle w:val="Standard"/>
              <w:rPr>
                <w:rFonts w:ascii="Arial" w:hAnsi="Arial"/>
                <w:sz w:val="16"/>
                <w:szCs w:val="16"/>
                <w:lang w:val="da-DK"/>
              </w:rPr>
            </w:pPr>
            <w:r>
              <w:rPr>
                <w:rFonts w:ascii="Arial" w:hAnsi="Arial"/>
                <w:sz w:val="16"/>
                <w:szCs w:val="16"/>
                <w:lang w:val="da-DK"/>
              </w:rPr>
              <w:t>A: Uppfyllir hreinlætiskröfur</w:t>
            </w:r>
          </w:p>
          <w:p w14:paraId="4854F4E0" w14:textId="77777777" w:rsidR="008A2E5A" w:rsidRDefault="006D23F3">
            <w:pPr>
              <w:pStyle w:val="Standard"/>
              <w:rPr>
                <w:rFonts w:ascii="Arial" w:hAnsi="Arial"/>
                <w:sz w:val="16"/>
                <w:szCs w:val="16"/>
                <w:lang w:val="da-DK"/>
              </w:rPr>
            </w:pPr>
            <w:r>
              <w:rPr>
                <w:rFonts w:ascii="Arial" w:hAnsi="Arial"/>
                <w:sz w:val="16"/>
                <w:szCs w:val="16"/>
                <w:lang w:val="da-DK"/>
              </w:rPr>
              <w:t>B: Óviðunandi, lagfæra við næstu þrif</w:t>
            </w:r>
          </w:p>
          <w:p w14:paraId="7E4320AB" w14:textId="77777777" w:rsidR="008A2E5A" w:rsidRDefault="006D23F3">
            <w:pPr>
              <w:pStyle w:val="Standard"/>
              <w:rPr>
                <w:rFonts w:ascii="Arial" w:hAnsi="Arial"/>
                <w:sz w:val="16"/>
                <w:szCs w:val="16"/>
                <w:lang w:val="da-DK"/>
              </w:rPr>
            </w:pPr>
            <w:r>
              <w:rPr>
                <w:rFonts w:ascii="Arial" w:hAnsi="Arial"/>
                <w:sz w:val="16"/>
                <w:szCs w:val="16"/>
                <w:lang w:val="da-DK"/>
              </w:rPr>
              <w:t>C: Óviðunandi, þrífa áður en starfsemi hefst</w:t>
            </w:r>
          </w:p>
        </w:tc>
      </w:tr>
    </w:tbl>
    <w:p w14:paraId="45D67AA8" w14:textId="77777777" w:rsidR="008A2E5A" w:rsidRDefault="008A2E5A">
      <w:pPr>
        <w:pStyle w:val="Standard"/>
        <w:rPr>
          <w:sz w:val="20"/>
          <w:szCs w:val="20"/>
        </w:rPr>
      </w:pPr>
    </w:p>
    <w:p w14:paraId="502C5EDD" w14:textId="77777777" w:rsidR="008A2E5A" w:rsidRDefault="006D23F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Gátlistinn er </w:t>
      </w:r>
      <w:r>
        <w:rPr>
          <w:sz w:val="20"/>
          <w:szCs w:val="20"/>
        </w:rPr>
        <w:t>geymdur hjá viðkomandi starfsmanni/rými á yfirstandandi önn – Safnað saman í lok skólaárs á skrifstofu brautarstjóra í möppu merktri “Þrif á húsnæði matvælasviðs”.</w:t>
      </w:r>
    </w:p>
    <w:p w14:paraId="51402A56" w14:textId="77777777" w:rsidR="008A2E5A" w:rsidRDefault="006D23F3">
      <w:pPr>
        <w:pStyle w:val="Standard"/>
        <w:pageBreakBefore/>
      </w:pPr>
      <w:r>
        <w:rPr>
          <w:rFonts w:ascii="Arial" w:hAnsi="Arial"/>
          <w:b/>
          <w:lang w:val="da-DK"/>
        </w:rPr>
        <w:lastRenderedPageBreak/>
        <w:t xml:space="preserve">B. Hreinlætisframkvæmd og eftirlit fyrir </w:t>
      </w:r>
      <w:r>
        <w:rPr>
          <w:rFonts w:ascii="Arial" w:hAnsi="Arial"/>
          <w:b/>
          <w:i/>
          <w:lang w:val="da-DK"/>
        </w:rPr>
        <w:t>kennslueldhús/heimiliseldhús VMA</w:t>
      </w:r>
      <w:r>
        <w:rPr>
          <w:rFonts w:ascii="Arial" w:hAnsi="Arial"/>
          <w:b/>
          <w:lang w:val="da-DK"/>
        </w:rPr>
        <w:t>. (G-03)</w:t>
      </w:r>
    </w:p>
    <w:p w14:paraId="25A50E38" w14:textId="77777777" w:rsidR="008A2E5A" w:rsidRDefault="008A2E5A">
      <w:pPr>
        <w:pStyle w:val="Standard"/>
        <w:rPr>
          <w:rFonts w:ascii="Arial" w:hAnsi="Arial"/>
          <w:b/>
          <w:lang w:val="da-DK"/>
        </w:rPr>
      </w:pPr>
    </w:p>
    <w:tbl>
      <w:tblPr>
        <w:tblW w:w="1403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960"/>
        <w:gridCol w:w="8170"/>
      </w:tblGrid>
      <w:tr w:rsidR="008A2E5A" w14:paraId="386C124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402D" w14:textId="77777777" w:rsidR="008A2E5A" w:rsidRDefault="006D23F3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Vika nr.: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E346" w14:textId="77777777" w:rsidR="008A2E5A" w:rsidRDefault="006D23F3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Dagsetning:</w:t>
            </w:r>
          </w:p>
          <w:p w14:paraId="4E34E7F8" w14:textId="77777777" w:rsidR="008A2E5A" w:rsidRDefault="008A2E5A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F287" w14:textId="77777777" w:rsidR="008A2E5A" w:rsidRDefault="006D23F3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Starfsmaður:</w:t>
            </w:r>
          </w:p>
        </w:tc>
      </w:tr>
    </w:tbl>
    <w:p w14:paraId="25067448" w14:textId="77777777" w:rsidR="008A2E5A" w:rsidRDefault="008A2E5A">
      <w:pPr>
        <w:pStyle w:val="Standard"/>
      </w:pPr>
    </w:p>
    <w:tbl>
      <w:tblPr>
        <w:tblW w:w="14355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402"/>
        <w:gridCol w:w="496"/>
        <w:gridCol w:w="600"/>
        <w:gridCol w:w="675"/>
        <w:gridCol w:w="720"/>
        <w:gridCol w:w="770"/>
        <w:gridCol w:w="708"/>
        <w:gridCol w:w="284"/>
        <w:gridCol w:w="425"/>
        <w:gridCol w:w="567"/>
        <w:gridCol w:w="696"/>
        <w:gridCol w:w="4291"/>
      </w:tblGrid>
      <w:tr w:rsidR="008A2E5A" w14:paraId="27ADA564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A801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Verkþættir/ Vinnusvæði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EA88" w14:textId="77777777" w:rsidR="008A2E5A" w:rsidRDefault="006D23F3">
            <w:pPr>
              <w:pStyle w:val="Standard"/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Tíðni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37C6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Mán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9500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Þri.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F451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Mið.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C707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Fim.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3E45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Fös.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B808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Sjónmat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D202" w14:textId="77777777" w:rsidR="008A2E5A" w:rsidRDefault="006D23F3">
            <w:pPr>
              <w:pStyle w:val="Standard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Athugasemdir</w:t>
            </w:r>
          </w:p>
        </w:tc>
      </w:tr>
      <w:tr w:rsidR="008A2E5A" w14:paraId="15CBEC9A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C12C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Handlaug, krani, spegill og umhverfi í kring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98A5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56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A73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E84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034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6A97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FB5A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4CA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75AB19B5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9780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Gler í gluggum &amp; hurðum og blettir á veggjum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F54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535F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230E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84C3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FAEA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C73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50B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FD0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15EDF867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340F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Tölva og tölvuborð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EE4D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B6B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53D7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557E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9C51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853A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C595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B1DB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2496FEAD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32B9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Granítbekkir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E2F7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59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23F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D37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2A3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07C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0C9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2E7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D8CC2DB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EC18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Gluggakistur og hurðarhúnar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25DD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84A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B2F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449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179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226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34D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EB4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8EB4113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3103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Sími, rofar, stjórntæki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17D4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14C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09F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7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817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0D5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9AE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5BE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734A199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4A6D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Kæliskápur að utan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E6E1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10D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FBE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1FB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A16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50B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B4A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56A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535AA61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6A7C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Þvo gólf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F335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222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18B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FE5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617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C54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433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EDA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7AFDE0AB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4A77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Bæta á handsápu og handþurrku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A167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50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EA2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6D2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62D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744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74A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E31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148A26AC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FA1A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Hurðir, karmar, sillur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AC8F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C03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F44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8DB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D4D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AE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038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3F8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51D47659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402C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og listar á norðurvegg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877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A66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3E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A2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0D7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DF3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BE9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3B2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3D158AA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283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og í kring um bakaraofnana á vegg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D2A6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1B5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E91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38F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A0F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1A6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23D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4A0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7041CE1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4A1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Framan á skúffum, og framan á tækjum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80D8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73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F98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C23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138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B71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157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73B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2D63E2C3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9378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ofan við vinnusvæði  og allir listar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311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338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7D8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32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459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F4E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C7C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641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077525F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2316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Skólatafla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F17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25A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B0C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EF4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467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603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995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483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2990195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E6CC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Uppþvottavél að utan og hilla undir henni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E33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B82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DEC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07E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3A4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9E5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722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FFA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561E10B5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8427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Þvo undan 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eldavélum, flórum og sigtum í gólfi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8989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1D8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2FF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FC9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F41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CC7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839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24A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1594BA75" w14:textId="77777777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E65D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Háfarnir fyrir ofan vinnusvæðin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6C3B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E33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396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197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92C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736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015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7F6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7BCE973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C48B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Tíðni:</w:t>
            </w:r>
          </w:p>
          <w:p w14:paraId="759DB826" w14:textId="77777777" w:rsidR="008A2E5A" w:rsidRDefault="008A2E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77BA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 = Daglega  V =Vikulega</w:t>
            </w:r>
          </w:p>
          <w:p w14:paraId="4633E007" w14:textId="77777777" w:rsidR="008A2E5A" w:rsidRDefault="006D23F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 = Mánaðarlega  E = Eftir þörfum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54FE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Hreingerning skal vera skv. áætlun þessari og merkt við daglega/eða eftir því sem við á.</w:t>
            </w:r>
          </w:p>
          <w:p w14:paraId="0C97760F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Merkið með upphafsstöfum hver framkvæmir.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D28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/>
                <w:b/>
                <w:sz w:val="18"/>
                <w:szCs w:val="18"/>
                <w:lang w:val="da-DK"/>
              </w:rPr>
              <w:t>Sjónmat:</w:t>
            </w:r>
          </w:p>
          <w:p w14:paraId="66D0430D" w14:textId="77777777" w:rsidR="008A2E5A" w:rsidRDefault="008A2E5A">
            <w:pPr>
              <w:pStyle w:val="Standard"/>
              <w:jc w:val="center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3FA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A: Uppfyllir hreinlætiskröfur</w:t>
            </w:r>
          </w:p>
          <w:p w14:paraId="1DFC0C7D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B: Óviðunandi, lagfæra við næstu þrif</w:t>
            </w:r>
          </w:p>
          <w:p w14:paraId="6977E5EF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C: Óviðunandi, þrífa áður en starfsemi hefst</w:t>
            </w:r>
          </w:p>
        </w:tc>
      </w:tr>
    </w:tbl>
    <w:p w14:paraId="6554C2A2" w14:textId="77777777" w:rsidR="008A2E5A" w:rsidRDefault="008A2E5A">
      <w:pPr>
        <w:pStyle w:val="Standard"/>
        <w:rPr>
          <w:sz w:val="20"/>
          <w:szCs w:val="20"/>
        </w:rPr>
      </w:pPr>
    </w:p>
    <w:p w14:paraId="7FBBA33B" w14:textId="77777777" w:rsidR="008A2E5A" w:rsidRDefault="006D23F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Gátlistinn er geymdur hjá viðkomandi starfsmanni/rými á yfirstandandi önn – Safnað </w:t>
      </w:r>
      <w:r>
        <w:rPr>
          <w:sz w:val="20"/>
          <w:szCs w:val="20"/>
        </w:rPr>
        <w:t>saman í lok skólaárs á skrifstofu brautarstjóra í möppu merktri “Þrif á húsnæði matvælasviðs”.</w:t>
      </w:r>
    </w:p>
    <w:p w14:paraId="5C71FB3A" w14:textId="77777777" w:rsidR="008A2E5A" w:rsidRDefault="006D23F3">
      <w:pPr>
        <w:pStyle w:val="Standard"/>
        <w:pageBreakBefore/>
      </w:pPr>
      <w:r>
        <w:rPr>
          <w:rFonts w:ascii="Arial" w:hAnsi="Arial"/>
          <w:b/>
          <w:lang w:val="da-DK"/>
        </w:rPr>
        <w:lastRenderedPageBreak/>
        <w:t>C. Hreinlætisframkvæmd og eftirlit fyrir Þrúðvang, borðsal á Matvælabraut</w:t>
      </w:r>
      <w:r>
        <w:rPr>
          <w:rFonts w:ascii="Arial" w:hAnsi="Arial"/>
          <w:b/>
          <w:i/>
          <w:lang w:val="da-DK"/>
        </w:rPr>
        <w:t xml:space="preserve"> VMA</w:t>
      </w:r>
      <w:r>
        <w:rPr>
          <w:rFonts w:ascii="Arial" w:hAnsi="Arial"/>
          <w:b/>
          <w:lang w:val="da-DK"/>
        </w:rPr>
        <w:t>. (G-04)</w:t>
      </w:r>
    </w:p>
    <w:p w14:paraId="1BBFD662" w14:textId="77777777" w:rsidR="008A2E5A" w:rsidRDefault="008A2E5A">
      <w:pPr>
        <w:pStyle w:val="Standard"/>
        <w:rPr>
          <w:rFonts w:ascii="Arial" w:hAnsi="Arial"/>
          <w:b/>
          <w:lang w:val="da-DK"/>
        </w:rPr>
      </w:pPr>
    </w:p>
    <w:tbl>
      <w:tblPr>
        <w:tblW w:w="1403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960"/>
        <w:gridCol w:w="8170"/>
      </w:tblGrid>
      <w:tr w:rsidR="008A2E5A" w14:paraId="578B7E2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402D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Vika nr.:</w:t>
            </w:r>
          </w:p>
          <w:p w14:paraId="1DFAB84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F234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Dagsetning: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8523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Starfsmaður:</w:t>
            </w:r>
          </w:p>
        </w:tc>
      </w:tr>
    </w:tbl>
    <w:p w14:paraId="1D73BAB2" w14:textId="77777777" w:rsidR="008A2E5A" w:rsidRDefault="008A2E5A">
      <w:pPr>
        <w:pStyle w:val="Standard"/>
      </w:pPr>
    </w:p>
    <w:tbl>
      <w:tblPr>
        <w:tblW w:w="14535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383"/>
        <w:gridCol w:w="795"/>
        <w:gridCol w:w="809"/>
        <w:gridCol w:w="802"/>
        <w:gridCol w:w="802"/>
        <w:gridCol w:w="802"/>
        <w:gridCol w:w="120"/>
        <w:gridCol w:w="425"/>
        <w:gridCol w:w="567"/>
        <w:gridCol w:w="836"/>
        <w:gridCol w:w="4348"/>
      </w:tblGrid>
      <w:tr w:rsidR="008A2E5A" w14:paraId="4B9F4BCE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034C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Verkþættir/ Vinnusvæði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6323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Tíðni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F82E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Mán.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B49B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Þri.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8B7B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BA1C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Fim.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A880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Fös.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18A8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Sjónmat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BCEC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Athugasemdir</w:t>
            </w:r>
          </w:p>
          <w:p w14:paraId="4EAC860C" w14:textId="77777777" w:rsidR="008A2E5A" w:rsidRDefault="008A2E5A">
            <w:pPr>
              <w:pStyle w:val="Standard"/>
              <w:rPr>
                <w:rFonts w:ascii="Arial" w:hAnsi="Arial"/>
                <w:b/>
                <w:i/>
              </w:rPr>
            </w:pPr>
          </w:p>
        </w:tc>
      </w:tr>
      <w:tr w:rsidR="008A2E5A" w14:paraId="77FBFACD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08A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Handlaug, krani, spegill og umhverfi í kring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FC29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A1E3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5801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16B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015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EAF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0AED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E4BD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69606130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8A01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Gler í gluggum &amp; hurðum og blettir á veggjum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01D6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2E6E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1AF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2F1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979D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5173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ACC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106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7AC512F3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4E7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Gluggakistur og hurðarhúnar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32BB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0C8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1DD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B54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B3F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140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14D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A24B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39C4AE28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F035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Moppa gólf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0BE1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7C8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21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7A6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82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6CA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731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3D4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713C7D1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FB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D489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5E3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502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8D3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139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BD8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B6B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653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5F8153D9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D8C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Hurðir, karmar, sillur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7EC8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A03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247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A65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B2F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8E6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1F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6CA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2DF77E72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933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og vinnuborð í leirtausgeymslu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31C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5B3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CC8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3F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634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5D2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5EE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DDE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7FE6CDF8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B69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Sími, rofar, stjórntæki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0DF5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4BF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318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946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327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0E6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435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C2A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5AB7C6C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979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Tölva og tölvuborð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0088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387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565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466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045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E57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66C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3BA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744CD219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F887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og listar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1CDA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877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FB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B79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508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88B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978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52A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C591F2F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F0B5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Þvo gólf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31B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EFE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196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A17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47A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509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A8C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729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25D4573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2750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Bæta á handsápu og handþurrku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0EB7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567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518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4FC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A97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ECC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8BF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DA7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AABEEDB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EDD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6F1B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12C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B4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B26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D07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7EE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52E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627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D4D3620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24E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31A7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84D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4C2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275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727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242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1D1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FCB124E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236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B541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571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6E2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31E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F23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0CC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541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68C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4D76D3B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D04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Tíðni:</w:t>
            </w:r>
          </w:p>
          <w:p w14:paraId="398804D6" w14:textId="77777777" w:rsidR="008A2E5A" w:rsidRDefault="008A2E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4C2D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 = </w:t>
            </w:r>
            <w:r>
              <w:rPr>
                <w:rFonts w:ascii="Arial" w:hAnsi="Arial"/>
                <w:sz w:val="20"/>
                <w:szCs w:val="20"/>
              </w:rPr>
              <w:t>Daglega  V =Vikulega</w:t>
            </w:r>
          </w:p>
          <w:p w14:paraId="352D2A4C" w14:textId="77777777" w:rsidR="008A2E5A" w:rsidRDefault="006D23F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 = Mánaðarlega  E = Eftir þörfum</w:t>
            </w:r>
          </w:p>
        </w:tc>
        <w:tc>
          <w:tcPr>
            <w:tcW w:w="4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782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Hreingerning skal vera skv. áætlun þessari og merkt við daglega/eða eftir því sem við á.</w:t>
            </w:r>
          </w:p>
          <w:p w14:paraId="795B5CFE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Merkið með upphafsstöfum hver framkvæmir.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65C6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/>
                <w:b/>
                <w:sz w:val="18"/>
                <w:szCs w:val="18"/>
                <w:lang w:val="da-DK"/>
              </w:rPr>
              <w:t>Sjónmat:</w:t>
            </w:r>
          </w:p>
          <w:p w14:paraId="6D4C2D2D" w14:textId="77777777" w:rsidR="008A2E5A" w:rsidRDefault="008A2E5A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05C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A: Uppfyllir hreinlætiskröfur</w:t>
            </w:r>
          </w:p>
          <w:p w14:paraId="7DE10CB1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B: Óviðunandi, lagfæra við 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næstu þrif</w:t>
            </w:r>
          </w:p>
          <w:p w14:paraId="3DB0DB3C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C: Óviðunandi, þrífa áður en starfsemi hefst</w:t>
            </w:r>
          </w:p>
        </w:tc>
      </w:tr>
    </w:tbl>
    <w:p w14:paraId="17864182" w14:textId="77777777" w:rsidR="008A2E5A" w:rsidRDefault="008A2E5A">
      <w:pPr>
        <w:pStyle w:val="Standard"/>
      </w:pPr>
    </w:p>
    <w:p w14:paraId="148BE03C" w14:textId="77777777" w:rsidR="008A2E5A" w:rsidRDefault="006D23F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Gátlistinn er geymdur hjá viðkomandi starfsmanni/rými á yfirstandandi önn – Safnað saman í lok skólaárs</w:t>
      </w:r>
      <w:r>
        <w:rPr>
          <w:sz w:val="20"/>
          <w:szCs w:val="20"/>
        </w:rPr>
        <w:t xml:space="preserve"> á skrifstofu brautarstjóra í möppu merktri “Þrif á húsnæði matvælasviðs”.</w:t>
      </w:r>
    </w:p>
    <w:p w14:paraId="552626A0" w14:textId="77777777" w:rsidR="008A2E5A" w:rsidRDefault="008A2E5A">
      <w:pPr>
        <w:pStyle w:val="Standard"/>
        <w:rPr>
          <w:rFonts w:ascii="Arial" w:hAnsi="Arial"/>
          <w:b/>
          <w:lang w:val="da-DK"/>
        </w:rPr>
      </w:pPr>
    </w:p>
    <w:p w14:paraId="33A4B73F" w14:textId="77777777" w:rsidR="008A2E5A" w:rsidRDefault="008A2E5A">
      <w:pPr>
        <w:pStyle w:val="Standard"/>
        <w:rPr>
          <w:rFonts w:ascii="Arial" w:hAnsi="Arial"/>
          <w:b/>
          <w:lang w:val="da-DK"/>
        </w:rPr>
      </w:pPr>
    </w:p>
    <w:p w14:paraId="5116ADAC" w14:textId="77777777" w:rsidR="008A2E5A" w:rsidRDefault="006D23F3">
      <w:pPr>
        <w:pStyle w:val="Standard"/>
        <w:pageBreakBefore/>
      </w:pPr>
      <w:r>
        <w:rPr>
          <w:rFonts w:ascii="Arial" w:hAnsi="Arial"/>
          <w:b/>
          <w:lang w:val="da-DK"/>
        </w:rPr>
        <w:lastRenderedPageBreak/>
        <w:t>D. Hreinlætisframkvæmd og eftirlit fyrir búningsklefum, snyrtingum og göngum  á Matvælabraut</w:t>
      </w:r>
      <w:r>
        <w:rPr>
          <w:rFonts w:ascii="Arial" w:hAnsi="Arial"/>
          <w:b/>
          <w:i/>
          <w:lang w:val="da-DK"/>
        </w:rPr>
        <w:t xml:space="preserve"> VMA</w:t>
      </w:r>
      <w:r>
        <w:rPr>
          <w:rFonts w:ascii="Arial" w:hAnsi="Arial"/>
          <w:b/>
          <w:lang w:val="da-DK"/>
        </w:rPr>
        <w:t>.</w:t>
      </w:r>
    </w:p>
    <w:p w14:paraId="6E118BC1" w14:textId="77777777" w:rsidR="008A2E5A" w:rsidRDefault="008A2E5A">
      <w:pPr>
        <w:pStyle w:val="Standard"/>
        <w:rPr>
          <w:rFonts w:ascii="Arial" w:hAnsi="Arial"/>
          <w:b/>
          <w:lang w:val="da-DK"/>
        </w:rPr>
      </w:pPr>
    </w:p>
    <w:tbl>
      <w:tblPr>
        <w:tblW w:w="1403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960"/>
        <w:gridCol w:w="8170"/>
      </w:tblGrid>
      <w:tr w:rsidR="008A2E5A" w14:paraId="345085D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703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Vika nr.:</w:t>
            </w:r>
          </w:p>
          <w:p w14:paraId="43B5D72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841A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Dagsetning: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53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Starfsmaður:</w:t>
            </w:r>
          </w:p>
        </w:tc>
      </w:tr>
    </w:tbl>
    <w:p w14:paraId="102AF75A" w14:textId="77777777" w:rsidR="008A2E5A" w:rsidRDefault="008A2E5A">
      <w:pPr>
        <w:pStyle w:val="Standard"/>
      </w:pPr>
    </w:p>
    <w:tbl>
      <w:tblPr>
        <w:tblW w:w="1403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383"/>
        <w:gridCol w:w="444"/>
        <w:gridCol w:w="358"/>
        <w:gridCol w:w="802"/>
        <w:gridCol w:w="802"/>
        <w:gridCol w:w="802"/>
        <w:gridCol w:w="802"/>
        <w:gridCol w:w="802"/>
        <w:gridCol w:w="1019"/>
        <w:gridCol w:w="127"/>
        <w:gridCol w:w="3850"/>
      </w:tblGrid>
      <w:tr w:rsidR="008A2E5A" w14:paraId="206692E3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E94C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Verkþættir/ Vinnusvæði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EBE5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Tíðni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5727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Mán.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5E64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Þri.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F978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Mið.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53F3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Fim.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6593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Fös.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7924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Sjónmat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3186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Athugasemdir</w:t>
            </w:r>
          </w:p>
          <w:p w14:paraId="4F69942E" w14:textId="77777777" w:rsidR="008A2E5A" w:rsidRDefault="008A2E5A">
            <w:pPr>
              <w:pStyle w:val="Standard"/>
              <w:rPr>
                <w:rFonts w:ascii="Arial" w:hAnsi="Arial"/>
                <w:b/>
                <w:i/>
              </w:rPr>
            </w:pPr>
          </w:p>
        </w:tc>
      </w:tr>
      <w:tr w:rsidR="008A2E5A" w14:paraId="250F58E2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D0B4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Handlaug, krani, spegill og umhverfi í kring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52C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3C8F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0541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5725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F9B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A735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870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EB3D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71C58672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98C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Gler í gluggum &amp; hurðum og blettir á veggjum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4A2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CDE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24A7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F46F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1106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170E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41F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6377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00AF15D6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C8C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Gluggakistur og hurðarhúnar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AD26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546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1BAE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A126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1ED3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4D6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76F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74B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035D6CD0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60E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Salerni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9D23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090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208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791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613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7BB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AAD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DD1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55D37B0E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168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Moppa gólf á göngum og búiningsklefum</w:t>
            </w: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A811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584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C6A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EDB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A6E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E6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C00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A31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11B5B0AA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BB07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Bæta á handsápu, handþurrku og salernispappír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C771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3A5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812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B0C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771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DC2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E21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48C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6215838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309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670B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B9B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C12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0B5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6F7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CDB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F89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556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280AA29C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4578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Hurðir, karmar, sillur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E05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2C7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EBE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135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F36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A25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EC9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9EB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53D61F6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0E5E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Hurðir á frysti og kæligeymslum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01DD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73B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499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A64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21D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3C9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BCD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DA4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54CD94E6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F7B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og listar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80D9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DC5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222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8B4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3EA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38A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502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424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EC75FFC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1AF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4BCB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861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BD9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AA9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065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8E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B66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8CB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1486B0D2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2B06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Þvo gólf í kæli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7545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CE1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B26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EAC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2B4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9F0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9D5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413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20B5A62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2EBA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Þvo gólf í geymslu og búri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3F27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B41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29B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AE2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98A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4F5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263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8D0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BFDF91A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249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772C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93F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3B4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40A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238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A18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9E1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C19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F1474D5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313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CB7E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89A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0B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DF2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416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AD0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4C8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70A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274A4E9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C68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F6E5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7E7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7BD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B99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FC2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C73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D79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144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2791998" w14:textId="7777777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20F6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Tíðni:</w:t>
            </w:r>
          </w:p>
          <w:p w14:paraId="70E85E8D" w14:textId="77777777" w:rsidR="008A2E5A" w:rsidRDefault="008A2E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2842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 = Daglega  V =Vikulega</w:t>
            </w:r>
          </w:p>
          <w:p w14:paraId="58952825" w14:textId="77777777" w:rsidR="008A2E5A" w:rsidRDefault="006D23F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 = Mánaðarlega  E = Eftir þörfum</w:t>
            </w:r>
          </w:p>
        </w:tc>
        <w:tc>
          <w:tcPr>
            <w:tcW w:w="4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E7C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Hreingerning skal vera skv. áætlun þessari og merkt við daglega/eða eftir því sem við á.</w:t>
            </w:r>
          </w:p>
          <w:p w14:paraId="2E96DE45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Merkið með upphafsstöfum hver framkvæmir.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D076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/>
                <w:b/>
                <w:sz w:val="18"/>
                <w:szCs w:val="18"/>
                <w:lang w:val="da-DK"/>
              </w:rPr>
              <w:t>Sjónmat:</w:t>
            </w:r>
          </w:p>
          <w:p w14:paraId="7B1F1F12" w14:textId="77777777" w:rsidR="008A2E5A" w:rsidRDefault="008A2E5A">
            <w:pPr>
              <w:pStyle w:val="Standard"/>
              <w:jc w:val="center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FE6E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A: Uppfyllir 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hreinlætiskröfur</w:t>
            </w:r>
          </w:p>
          <w:p w14:paraId="0BE8BCC6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B: Óviðunandi, lagfæra við næstu þrif</w:t>
            </w:r>
          </w:p>
          <w:p w14:paraId="7A9EA050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C: Óviðunandi, þrífa áður en starfsemi hefst</w:t>
            </w:r>
          </w:p>
        </w:tc>
      </w:tr>
    </w:tbl>
    <w:p w14:paraId="6AD7B1DC" w14:textId="77777777" w:rsidR="008A2E5A" w:rsidRDefault="006D23F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Gátlistinn er geymdur hjá viðkomandi starfsmanni/rými á yfirstandandi önn – Safnað saman í lok skólaárs á skrifstofu brautarstjóra í möppu merktri “Þrif á</w:t>
      </w:r>
      <w:r>
        <w:rPr>
          <w:sz w:val="20"/>
          <w:szCs w:val="20"/>
        </w:rPr>
        <w:t xml:space="preserve"> húsnæði matvælasviðs”.</w:t>
      </w:r>
    </w:p>
    <w:p w14:paraId="6FCF365C" w14:textId="77777777" w:rsidR="008A2E5A" w:rsidRDefault="006D23F3">
      <w:pPr>
        <w:pStyle w:val="Standard"/>
        <w:pageBreakBefore/>
      </w:pPr>
      <w:r>
        <w:rPr>
          <w:rFonts w:ascii="Arial" w:hAnsi="Arial"/>
          <w:b/>
          <w:lang w:val="da-DK"/>
        </w:rPr>
        <w:lastRenderedPageBreak/>
        <w:t>E. Hreinlætisframkvæmd og eftirlit fyrir kennarastofu og snyrtingu starfsmanna á Matvælabraut</w:t>
      </w:r>
      <w:r>
        <w:rPr>
          <w:rFonts w:ascii="Arial" w:hAnsi="Arial"/>
          <w:b/>
          <w:i/>
          <w:lang w:val="da-DK"/>
        </w:rPr>
        <w:t xml:space="preserve"> VMA</w:t>
      </w:r>
    </w:p>
    <w:p w14:paraId="7B6567EC" w14:textId="77777777" w:rsidR="008A2E5A" w:rsidRDefault="008A2E5A">
      <w:pPr>
        <w:pStyle w:val="Standard"/>
        <w:rPr>
          <w:rFonts w:ascii="Arial" w:hAnsi="Arial"/>
          <w:lang w:val="da-DK"/>
        </w:rPr>
      </w:pPr>
    </w:p>
    <w:tbl>
      <w:tblPr>
        <w:tblW w:w="1403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3960"/>
        <w:gridCol w:w="8170"/>
      </w:tblGrid>
      <w:tr w:rsidR="008A2E5A" w14:paraId="3AE3013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B65A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Vika nr.:</w:t>
            </w:r>
          </w:p>
          <w:p w14:paraId="3F70910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CC5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Dagsetning: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3FC2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Starfsmaður:</w:t>
            </w:r>
          </w:p>
        </w:tc>
      </w:tr>
    </w:tbl>
    <w:p w14:paraId="31B2920B" w14:textId="77777777" w:rsidR="008A2E5A" w:rsidRDefault="008A2E5A">
      <w:pPr>
        <w:pStyle w:val="Standard"/>
      </w:pPr>
    </w:p>
    <w:tbl>
      <w:tblPr>
        <w:tblW w:w="1403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383"/>
        <w:gridCol w:w="161"/>
        <w:gridCol w:w="469"/>
        <w:gridCol w:w="825"/>
        <w:gridCol w:w="750"/>
        <w:gridCol w:w="791"/>
        <w:gridCol w:w="850"/>
        <w:gridCol w:w="851"/>
        <w:gridCol w:w="992"/>
        <w:gridCol w:w="284"/>
        <w:gridCol w:w="3835"/>
      </w:tblGrid>
      <w:tr w:rsidR="008A2E5A" w14:paraId="2BD464CF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7B87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Verkþættir/ Vinnusvæði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A11D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Tíðni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C2C7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Mán.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460D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Þri.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40EE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CCFF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00B7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Fös.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6184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Sjónmat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FA84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Athugasemdir</w:t>
            </w:r>
          </w:p>
          <w:p w14:paraId="59EE7391" w14:textId="77777777" w:rsidR="008A2E5A" w:rsidRDefault="008A2E5A">
            <w:pPr>
              <w:pStyle w:val="Standard"/>
              <w:rPr>
                <w:rFonts w:ascii="Arial" w:hAnsi="Arial"/>
                <w:b/>
                <w:i/>
              </w:rPr>
            </w:pPr>
          </w:p>
        </w:tc>
      </w:tr>
      <w:tr w:rsidR="008A2E5A" w14:paraId="18DA3CBE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1898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 xml:space="preserve">Handlaug, </w:t>
            </w:r>
            <w:r>
              <w:rPr>
                <w:rFonts w:ascii="Arial" w:hAnsi="Arial"/>
                <w:sz w:val="20"/>
                <w:szCs w:val="20"/>
                <w:lang w:val="da-DK"/>
              </w:rPr>
              <w:t>krani, spegill og umhverfi í kring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25F5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FE5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733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069C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4B4A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2DB3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015F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6F14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407CBEE8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FCD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 xml:space="preserve"> Salerni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D0AB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270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41F0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5A7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95F8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25E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14D1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601B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7BEFA35E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8E9F" w14:textId="77777777" w:rsidR="008A2E5A" w:rsidRDefault="006D23F3">
            <w:pPr>
              <w:pStyle w:val="Standard"/>
              <w:snapToGrid w:val="0"/>
            </w:pPr>
            <w:r>
              <w:rPr>
                <w:rFonts w:ascii="Arial" w:hAnsi="Arial"/>
                <w:sz w:val="20"/>
                <w:szCs w:val="20"/>
              </w:rPr>
              <w:t xml:space="preserve">Hurðarhúnar </w:t>
            </w:r>
            <w:r>
              <w:rPr>
                <w:rFonts w:ascii="Arial" w:hAnsi="Arial"/>
                <w:sz w:val="20"/>
                <w:szCs w:val="20"/>
                <w:lang w:val="da-DK"/>
              </w:rPr>
              <w:t>&amp; hurðir og blettir á veggjum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100E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9599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BE03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521B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78F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D2F2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5806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83F1" w14:textId="77777777" w:rsidR="008A2E5A" w:rsidRDefault="008A2E5A">
            <w:pPr>
              <w:pStyle w:val="Standard"/>
              <w:snapToGrid w:val="0"/>
              <w:rPr>
                <w:rFonts w:ascii="Arial" w:hAnsi="Arial"/>
                <w:i/>
              </w:rPr>
            </w:pPr>
          </w:p>
        </w:tc>
      </w:tr>
      <w:tr w:rsidR="008A2E5A" w14:paraId="168A1353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6C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Gólf á salernum og búningsaðstöðu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7725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B8A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F1C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FBD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6EE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8C6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284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17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4AAE8F24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0E00" w14:textId="77777777" w:rsidR="008A2E5A" w:rsidRDefault="006D23F3">
            <w:pPr>
              <w:pStyle w:val="Standard"/>
              <w:snapToGrid w:val="0"/>
              <w:rPr>
                <w:rFonts w:ascii="Arial" w:hAnsi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a-DK"/>
              </w:rPr>
              <w:t>Bæta á handsápu, handþurrku og salernispappír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EE56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5F5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520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5E7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9EA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495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CFE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366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110EB82A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38D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4A25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4B5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9FD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028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CAF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E66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EF9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069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636E142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D1EF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Vaskur og vinnuborð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C43F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9A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00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3E5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B78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455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37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CE1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23606C24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A00E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Símar, rofar, stjórntæki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1552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BA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9E9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887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E85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2FE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D83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406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6A50380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730D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Skrifborð, matborð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88A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1FD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54E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DFC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E36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28F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DAC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197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B7F1637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4494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Moppa gólf eða þvo eftir þörfum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BE00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F6D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851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041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C10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D48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4F7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C367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FB59515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26FB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2D59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71B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772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44A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39F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AD2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750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3D3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19C207E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3261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Tölvur og tölvuborð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E82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3EB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522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CA4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497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9EB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D02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536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A431396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3579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  <w:r>
              <w:rPr>
                <w:rFonts w:ascii="Arial" w:hAnsi="Arial"/>
                <w:sz w:val="20"/>
                <w:szCs w:val="20"/>
                <w:lang w:val="da-DK"/>
              </w:rPr>
              <w:t>Hillur og listar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498A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E54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02A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5754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F8F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336A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4F1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CAB2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0C6B9E4F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445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EE08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867E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6498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E65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AB79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F615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5526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84A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6BCA74BA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84F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  <w:lang w:val="da-DK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ED9A" w14:textId="77777777" w:rsidR="008A2E5A" w:rsidRDefault="008A2E5A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EAB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2F30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28B1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E97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3C6D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D72C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87F3" w14:textId="77777777" w:rsidR="008A2E5A" w:rsidRDefault="008A2E5A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A2E5A" w14:paraId="30043E5C" w14:textId="7777777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02B9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Tíðni:</w:t>
            </w:r>
          </w:p>
          <w:p w14:paraId="2F8E567D" w14:textId="77777777" w:rsidR="008A2E5A" w:rsidRDefault="008A2E5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6BD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 = Daglega  V =Vikulega</w:t>
            </w:r>
          </w:p>
          <w:p w14:paraId="3A0D0585" w14:textId="77777777" w:rsidR="008A2E5A" w:rsidRDefault="006D23F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 = Mánaðarlega  E = </w:t>
            </w:r>
            <w:r>
              <w:rPr>
                <w:rFonts w:ascii="Arial" w:hAnsi="Arial"/>
                <w:sz w:val="20"/>
                <w:szCs w:val="20"/>
              </w:rPr>
              <w:t>Eftir þörfum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9663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Hreingerning skal vera skv. áætlun þessari og merkt við daglega/eða eftir því sem við á.</w:t>
            </w:r>
          </w:p>
          <w:p w14:paraId="3F2B20FE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Merkið með upphafsstöfum hver framkvæmir.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7F9F" w14:textId="77777777" w:rsidR="008A2E5A" w:rsidRDefault="006D23F3">
            <w:pPr>
              <w:pStyle w:val="Standard"/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/>
                <w:b/>
                <w:sz w:val="18"/>
                <w:szCs w:val="18"/>
                <w:lang w:val="da-DK"/>
              </w:rPr>
              <w:t>Sjónmat:</w:t>
            </w:r>
          </w:p>
          <w:p w14:paraId="5935DE50" w14:textId="77777777" w:rsidR="008A2E5A" w:rsidRDefault="008A2E5A">
            <w:pPr>
              <w:pStyle w:val="Standard"/>
              <w:jc w:val="center"/>
              <w:rPr>
                <w:rFonts w:ascii="Arial" w:hAnsi="Arial"/>
                <w:sz w:val="18"/>
                <w:szCs w:val="18"/>
                <w:lang w:val="da-DK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7E1B" w14:textId="77777777" w:rsidR="008A2E5A" w:rsidRDefault="006D23F3">
            <w:pPr>
              <w:pStyle w:val="Standard"/>
              <w:snapToGrid w:val="0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A: Uppfyllir hreinlætiskröfur</w:t>
            </w:r>
          </w:p>
          <w:p w14:paraId="15587986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>B: Óviðunandi, lagfæra við næstu þrif</w:t>
            </w:r>
          </w:p>
          <w:p w14:paraId="7E3AC77F" w14:textId="77777777" w:rsidR="008A2E5A" w:rsidRDefault="006D23F3">
            <w:pPr>
              <w:pStyle w:val="Standard"/>
              <w:rPr>
                <w:rFonts w:ascii="Arial" w:hAnsi="Arial"/>
                <w:sz w:val="18"/>
                <w:szCs w:val="18"/>
                <w:lang w:val="da-DK"/>
              </w:rPr>
            </w:pPr>
            <w:r>
              <w:rPr>
                <w:rFonts w:ascii="Arial" w:hAnsi="Arial"/>
                <w:sz w:val="18"/>
                <w:szCs w:val="18"/>
                <w:lang w:val="da-DK"/>
              </w:rPr>
              <w:t xml:space="preserve">C: Óviðunandi, þrífa áður en 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starfsemi hefst</w:t>
            </w:r>
          </w:p>
        </w:tc>
      </w:tr>
    </w:tbl>
    <w:p w14:paraId="2DD92691" w14:textId="77777777" w:rsidR="008A2E5A" w:rsidRDefault="008A2E5A">
      <w:pPr>
        <w:pStyle w:val="Standard"/>
      </w:pPr>
    </w:p>
    <w:p w14:paraId="7EA945AA" w14:textId="77777777" w:rsidR="008A2E5A" w:rsidRDefault="006D23F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Gátlistinn er geymdur hjá viðkomandi starfsmanni/rými á yfirstandandi önn – Safnað saman í lok skólaárs á skrifstofu brautarstjóra í möppu merktri “Þrif á húsnæði matvælasviðs”.</w:t>
      </w:r>
    </w:p>
    <w:sectPr w:rsidR="008A2E5A">
      <w:headerReference w:type="default" r:id="rId6"/>
      <w:footerReference w:type="default" r:id="rId7"/>
      <w:pgSz w:w="16838" w:h="11906" w:orient="landscape"/>
      <w:pgMar w:top="709" w:right="1134" w:bottom="1361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CA6F" w14:textId="77777777" w:rsidR="00000000" w:rsidRDefault="006D23F3">
      <w:r>
        <w:separator/>
      </w:r>
    </w:p>
  </w:endnote>
  <w:endnote w:type="continuationSeparator" w:id="0">
    <w:p w14:paraId="4F0F31BF" w14:textId="77777777" w:rsidR="00000000" w:rsidRDefault="006D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alibri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0A6A" w14:textId="77777777" w:rsidR="0043553B" w:rsidRDefault="006D23F3">
    <w:pPr>
      <w:pStyle w:val="Footer"/>
      <w:pBdr>
        <w:top w:val="double" w:sz="2" w:space="1" w:color="000000"/>
      </w:pBdr>
      <w:tabs>
        <w:tab w:val="clear" w:pos="8640"/>
        <w:tab w:val="right" w:pos="12900"/>
      </w:tabs>
      <w:rPr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  <w:lang w:val="is-IS"/>
      </w:rPr>
      <w:t>Gæðahandbók 08: Gátlistar og eyðublöð</w:t>
    </w:r>
    <w:r>
      <w:rPr>
        <w:rFonts w:ascii="Arial" w:hAnsi="Arial" w:cs="Arial"/>
        <w:b/>
        <w:bCs/>
        <w:sz w:val="20"/>
        <w:szCs w:val="20"/>
        <w:lang w:val="is-IS"/>
      </w:rPr>
      <w:tab/>
    </w:r>
    <w:r>
      <w:rPr>
        <w:rFonts w:ascii="Arial" w:hAnsi="Arial" w:cs="Arial"/>
        <w:b/>
        <w:bCs/>
        <w:sz w:val="20"/>
        <w:szCs w:val="20"/>
        <w:lang w:val="is-IS"/>
      </w:rPr>
      <w:tab/>
      <w:t>Prent. dags.: 11/09/2019</w:t>
    </w:r>
  </w:p>
  <w:p w14:paraId="5B034385" w14:textId="77777777" w:rsidR="0043553B" w:rsidRDefault="006D23F3">
    <w:pPr>
      <w:pStyle w:val="Footer"/>
      <w:pBdr>
        <w:top w:val="double" w:sz="2" w:space="1" w:color="000000"/>
      </w:pBdr>
      <w:tabs>
        <w:tab w:val="clear" w:pos="8640"/>
        <w:tab w:val="right" w:pos="13170"/>
      </w:tabs>
      <w:rPr>
        <w:rFonts w:ascii="Arial" w:hAnsi="Arial" w:cs="Arial"/>
        <w:b/>
        <w:bCs/>
        <w:sz w:val="20"/>
        <w:szCs w:val="20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856A" w14:textId="77777777" w:rsidR="00000000" w:rsidRDefault="006D23F3">
      <w:r>
        <w:rPr>
          <w:color w:val="000000"/>
        </w:rPr>
        <w:ptab w:relativeTo="margin" w:alignment="center" w:leader="none"/>
      </w:r>
    </w:p>
  </w:footnote>
  <w:footnote w:type="continuationSeparator" w:id="0">
    <w:p w14:paraId="117D89FD" w14:textId="77777777" w:rsidR="00000000" w:rsidRDefault="006D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85"/>
      <w:gridCol w:w="9915"/>
      <w:gridCol w:w="2217"/>
    </w:tblGrid>
    <w:tr w:rsidR="0043553B" w14:paraId="71354093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3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97EF904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GÁT - 054</w:t>
          </w:r>
        </w:p>
      </w:tc>
      <w:tc>
        <w:tcPr>
          <w:tcW w:w="9915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24096A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jc w:val="center"/>
            <w:rPr>
              <w:rFonts w:ascii="Arial" w:hAnsi="Arial" w:cs="Arial"/>
              <w:b/>
              <w:sz w:val="36"/>
              <w:szCs w:val="36"/>
              <w:lang w:val="is-IS"/>
            </w:rPr>
          </w:pPr>
          <w:r>
            <w:rPr>
              <w:rFonts w:ascii="Arial" w:hAnsi="Arial" w:cs="Arial"/>
              <w:b/>
              <w:sz w:val="36"/>
              <w:szCs w:val="36"/>
              <w:lang w:val="is-IS"/>
            </w:rPr>
            <w:t>Vikuleg skýrsla yfir þrif á húsnæði matvælasviðs</w:t>
          </w:r>
        </w:p>
      </w:tc>
      <w:tc>
        <w:tcPr>
          <w:tcW w:w="2217" w:type="dxa"/>
          <w:vMerge w:val="restart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89DDD4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119672C0" wp14:editId="53BCF642">
                <wp:extent cx="1081440" cy="740520"/>
                <wp:effectExtent l="0" t="0" r="4410" b="243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010024E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spacing w:before="40"/>
            <w:rPr>
              <w:rFonts w:ascii="Arial" w:hAnsi="Arial" w:cs="Arial"/>
              <w:sz w:val="14"/>
              <w:szCs w:val="14"/>
              <w:lang w:val="is-IS"/>
            </w:rPr>
          </w:pPr>
          <w:r>
            <w:rPr>
              <w:rFonts w:ascii="Arial" w:hAnsi="Arial" w:cs="Arial"/>
              <w:sz w:val="14"/>
              <w:szCs w:val="14"/>
              <w:lang w:val="is-IS"/>
            </w:rPr>
            <w:t>Verkmenntaskólinn á Akureyri</w:t>
          </w:r>
        </w:p>
      </w:tc>
    </w:tr>
    <w:tr w:rsidR="0043553B" w14:paraId="6DC38481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3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2FB4A3B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02</w:t>
          </w:r>
        </w:p>
      </w:tc>
      <w:tc>
        <w:tcPr>
          <w:tcW w:w="9915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5B729B" w14:textId="77777777" w:rsidR="00000000" w:rsidRDefault="006D23F3"/>
      </w:tc>
      <w:tc>
        <w:tcPr>
          <w:tcW w:w="2217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486E7D" w14:textId="77777777" w:rsidR="00000000" w:rsidRDefault="006D23F3"/>
      </w:tc>
    </w:tr>
    <w:tr w:rsidR="0043553B" w14:paraId="1D741234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3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BF3391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11.09.2019</w:t>
          </w:r>
        </w:p>
      </w:tc>
      <w:tc>
        <w:tcPr>
          <w:tcW w:w="9915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29E7F7" w14:textId="77777777" w:rsidR="00000000" w:rsidRDefault="006D23F3"/>
      </w:tc>
      <w:tc>
        <w:tcPr>
          <w:tcW w:w="2217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B4C19A" w14:textId="77777777" w:rsidR="00000000" w:rsidRDefault="006D23F3"/>
      </w:tc>
    </w:tr>
    <w:tr w:rsidR="0043553B" w14:paraId="023B455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3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8EB25E4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áfangastjórar</w:t>
          </w:r>
        </w:p>
      </w:tc>
      <w:tc>
        <w:tcPr>
          <w:tcW w:w="9915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195CDE" w14:textId="77777777" w:rsidR="00000000" w:rsidRDefault="006D23F3"/>
      </w:tc>
      <w:tc>
        <w:tcPr>
          <w:tcW w:w="2217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0C7D9A" w14:textId="77777777" w:rsidR="00000000" w:rsidRDefault="006D23F3"/>
      </w:tc>
    </w:tr>
    <w:tr w:rsidR="0043553B" w14:paraId="635F7B1D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3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DF6CD3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skólameistari</w:t>
          </w:r>
        </w:p>
      </w:tc>
      <w:tc>
        <w:tcPr>
          <w:tcW w:w="9915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5EB52B" w14:textId="77777777" w:rsidR="00000000" w:rsidRDefault="006D23F3"/>
      </w:tc>
      <w:tc>
        <w:tcPr>
          <w:tcW w:w="2217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590D49" w14:textId="77777777" w:rsidR="00000000" w:rsidRDefault="006D23F3"/>
      </w:tc>
    </w:tr>
    <w:tr w:rsidR="0043553B" w14:paraId="0F8C0639" w14:textId="77777777">
      <w:tblPrEx>
        <w:tblCellMar>
          <w:top w:w="0" w:type="dxa"/>
          <w:bottom w:w="0" w:type="dxa"/>
        </w:tblCellMar>
      </w:tblPrEx>
      <w:trPr>
        <w:trHeight w:val="275"/>
      </w:trPr>
      <w:tc>
        <w:tcPr>
          <w:tcW w:w="2385" w:type="dxa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1030051" w14:textId="77777777" w:rsidR="0043553B" w:rsidRDefault="006D23F3">
          <w:pPr>
            <w:pStyle w:val="Header"/>
            <w:tabs>
              <w:tab w:val="clear" w:pos="8640"/>
              <w:tab w:val="right" w:pos="9072"/>
            </w:tabs>
            <w:snapToGrid w:val="0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5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5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9915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301C23" w14:textId="77777777" w:rsidR="00000000" w:rsidRDefault="006D23F3"/>
      </w:tc>
      <w:tc>
        <w:tcPr>
          <w:tcW w:w="2217" w:type="dxa"/>
          <w:vMerge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B43619" w14:textId="77777777" w:rsidR="00000000" w:rsidRDefault="006D23F3"/>
      </w:tc>
    </w:tr>
  </w:tbl>
  <w:p w14:paraId="09D76179" w14:textId="77777777" w:rsidR="0043553B" w:rsidRDefault="006D23F3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E5A"/>
    <w:rsid w:val="006D23F3"/>
    <w:rsid w:val="008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D7A5"/>
  <w15:docId w15:val="{ADE1E83D-FD3C-4911-9DDC-7A21EC8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is-I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Hreinlætisframkvæmd og eftirlit</dc:title>
  <dc:creator> </dc:creator>
  <cp:lastModifiedBy>Halla Hafbergsdóttir - VMA</cp:lastModifiedBy>
  <cp:revision>2</cp:revision>
  <cp:lastPrinted>2011-02-09T12:14:00Z</cp:lastPrinted>
  <dcterms:created xsi:type="dcterms:W3CDTF">2024-03-21T09:04:00Z</dcterms:created>
  <dcterms:modified xsi:type="dcterms:W3CDTF">2024-03-21T09:04:00Z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