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FF975" w14:textId="77777777" w:rsidR="00A71B7A" w:rsidRDefault="00C70B88">
      <w:pPr>
        <w:pStyle w:val="tbrowhead"/>
        <w:tabs>
          <w:tab w:val="left" w:pos="1922"/>
          <w:tab w:val="left" w:pos="9367"/>
        </w:tabs>
        <w:ind w:left="0"/>
      </w:pPr>
      <w:r>
        <w:rPr>
          <w:rFonts w:cs="Helvetica"/>
          <w:i w:val="0"/>
          <w:lang w:val="is-IS"/>
        </w:rPr>
        <w:t xml:space="preserve">Þegar um </w:t>
      </w:r>
      <w:r>
        <w:rPr>
          <w:rFonts w:cs="Helvetica"/>
          <w:b/>
          <w:i w:val="0"/>
          <w:lang w:val="is-IS"/>
        </w:rPr>
        <w:t>meiriháttar viðhald</w:t>
      </w:r>
      <w:r>
        <w:rPr>
          <w:rFonts w:cs="Helvetica"/>
          <w:i w:val="0"/>
          <w:lang w:val="is-IS"/>
        </w:rPr>
        <w:t xml:space="preserve"> á tæki er að ræða (þ.e. þegar kalla þarf til utanaðkomandi, viðurkenndan þjónustuaðila) styðjast starfsmenn við eftirfarandi gátlista og fara eftir verklaginu sem lýst er í </w:t>
      </w:r>
      <w:hyperlink r:id="rId7" w:history="1">
        <w:r>
          <w:rPr>
            <w:rStyle w:val="Internetlink"/>
            <w:rFonts w:cs="Helvetica"/>
            <w:lang w:val="is-IS"/>
          </w:rPr>
          <w:t>VKL-212</w:t>
        </w:r>
      </w:hyperlink>
      <w:r>
        <w:rPr>
          <w:rFonts w:cs="Helvetica"/>
          <w:i w:val="0"/>
          <w:color w:val="0000FF"/>
          <w:lang w:val="is-IS"/>
        </w:rPr>
        <w:t xml:space="preserve"> Stýrt viðhald á tækjum</w:t>
      </w:r>
      <w:r>
        <w:rPr>
          <w:rFonts w:cs="Helvetica"/>
          <w:i w:val="0"/>
          <w:lang w:val="is-IS"/>
        </w:rPr>
        <w:t>.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5"/>
        <w:gridCol w:w="1807"/>
      </w:tblGrid>
      <w:tr w:rsidR="00A71B7A" w14:paraId="2A8E21D5" w14:textId="77777777">
        <w:tblPrEx>
          <w:tblCellMar>
            <w:top w:w="0" w:type="dxa"/>
            <w:bottom w:w="0" w:type="dxa"/>
          </w:tblCellMar>
        </w:tblPrEx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1DDCA" w14:textId="77777777" w:rsidR="00A71B7A" w:rsidRDefault="00C70B88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Starfsmaður</w:t>
            </w:r>
          </w:p>
          <w:p w14:paraId="6E165184" w14:textId="77777777" w:rsidR="00A71B7A" w:rsidRDefault="00A71B7A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22B90" w14:textId="77777777" w:rsidR="00A71B7A" w:rsidRDefault="00C70B88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Dags.</w:t>
            </w:r>
          </w:p>
        </w:tc>
      </w:tr>
    </w:tbl>
    <w:p w14:paraId="29B4BF26" w14:textId="77777777" w:rsidR="00000000" w:rsidRDefault="00C70B88">
      <w:pPr>
        <w:rPr>
          <w:rFonts w:ascii="Helvetica" w:eastAsia="Times New Roman" w:hAnsi="Helvetica" w:cs="Times New Roman"/>
          <w:i/>
          <w:vanish/>
          <w:sz w:val="20"/>
          <w:szCs w:val="20"/>
          <w:lang w:val="en-US" w:bidi="ar-SA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2"/>
      </w:tblGrid>
      <w:tr w:rsidR="00A71B7A" w14:paraId="0B5FEE62" w14:textId="77777777">
        <w:tblPrEx>
          <w:tblCellMar>
            <w:top w:w="0" w:type="dxa"/>
            <w:bottom w:w="0" w:type="dxa"/>
          </w:tblCellMar>
        </w:tblPrEx>
        <w:tc>
          <w:tcPr>
            <w:tcW w:w="9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5D552" w14:textId="77777777" w:rsidR="00A71B7A" w:rsidRDefault="00C70B88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Nafn (númer) tækis</w:t>
            </w:r>
          </w:p>
          <w:p w14:paraId="5EA56D53" w14:textId="77777777" w:rsidR="00A71B7A" w:rsidRDefault="00A71B7A">
            <w:pPr>
              <w:pStyle w:val="Standard"/>
              <w:snapToGri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A48E849" w14:textId="77777777" w:rsidR="00A71B7A" w:rsidRDefault="00A71B7A">
      <w:pPr>
        <w:pStyle w:val="Standard"/>
      </w:pPr>
    </w:p>
    <w:p w14:paraId="5A042BAF" w14:textId="77777777" w:rsidR="00A71B7A" w:rsidRDefault="00C70B88">
      <w:pPr>
        <w:pStyle w:val="Standar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Hvers konar meiriháttar viðgerð þarf að framkvæma:</w:t>
      </w:r>
    </w:p>
    <w:p w14:paraId="6D0CB974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1C339207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0175C5D4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1E32FABC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24C9B1ED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68BB95D8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7F705F43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15038321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42CA5125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6697CF35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68F50B21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1BB8D9E4" w14:textId="77777777" w:rsidR="00A71B7A" w:rsidRDefault="00C70B88">
      <w:pPr>
        <w:pStyle w:val="Standard"/>
      </w:pPr>
      <w:r>
        <w:rPr>
          <w:rFonts w:ascii="Arial" w:hAnsi="Arial" w:cs="Arial"/>
          <w:b/>
          <w:sz w:val="20"/>
        </w:rPr>
        <w:t>Brautarstjóri/starfsmaður í samráði við skólameistara heimilar viðgerð: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Wingdings" w:hAnsi="Wingdings"/>
          <w:b/>
          <w:sz w:val="20"/>
        </w:rPr>
        <w:t></w:t>
      </w:r>
      <w:r>
        <w:rPr>
          <w:rFonts w:ascii="Arial" w:hAnsi="Arial" w:cs="Arial"/>
          <w:b/>
          <w:sz w:val="20"/>
        </w:rPr>
        <w:t xml:space="preserve"> Já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Wingdings" w:hAnsi="Wingdings"/>
          <w:b/>
          <w:sz w:val="20"/>
        </w:rPr>
        <w:t></w:t>
      </w:r>
      <w:r>
        <w:rPr>
          <w:rFonts w:ascii="Arial" w:hAnsi="Arial" w:cs="Arial"/>
          <w:b/>
          <w:sz w:val="20"/>
        </w:rPr>
        <w:t xml:space="preserve"> Nei</w:t>
      </w:r>
    </w:p>
    <w:p w14:paraId="1D8BBEB2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151F755A" w14:textId="77777777" w:rsidR="00A71B7A" w:rsidRDefault="00C70B88">
      <w:pPr>
        <w:pStyle w:val="Standar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Rökstuðningur:</w:t>
      </w:r>
    </w:p>
    <w:p w14:paraId="72E5CA7E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74964AF1" w14:textId="77777777" w:rsidR="00A71B7A" w:rsidRDefault="00A71B7A">
      <w:pPr>
        <w:pStyle w:val="Standard"/>
        <w:rPr>
          <w:rFonts w:ascii="Arial" w:hAnsi="Arial" w:cs="Arial"/>
          <w:sz w:val="16"/>
          <w:szCs w:val="16"/>
        </w:rPr>
      </w:pPr>
    </w:p>
    <w:p w14:paraId="44C5F377" w14:textId="77777777" w:rsidR="00A71B7A" w:rsidRDefault="00A71B7A">
      <w:pPr>
        <w:pStyle w:val="Standard"/>
        <w:rPr>
          <w:rFonts w:ascii="Arial" w:hAnsi="Arial" w:cs="Arial"/>
          <w:sz w:val="16"/>
          <w:szCs w:val="16"/>
        </w:rPr>
      </w:pPr>
    </w:p>
    <w:p w14:paraId="7919F611" w14:textId="77777777" w:rsidR="00A71B7A" w:rsidRDefault="00C70B88">
      <w:pPr>
        <w:pStyle w:val="Standar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Brautarstjóri/starfsmaður í samráði við skólameistara leitar tilboða ef við á og metur þau.</w:t>
      </w:r>
    </w:p>
    <w:p w14:paraId="7401E235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07500B29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24C8D9C5" w14:textId="77777777" w:rsidR="00A71B7A" w:rsidRDefault="00C70B88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Þjónustuaðili sem annast viðhaldið:</w:t>
      </w:r>
    </w:p>
    <w:p w14:paraId="4857250C" w14:textId="77777777" w:rsidR="00A71B7A" w:rsidRDefault="00A71B7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 w:cs="Arial"/>
          <w:b/>
          <w:sz w:val="20"/>
        </w:rPr>
      </w:pPr>
    </w:p>
    <w:p w14:paraId="523505F7" w14:textId="77777777" w:rsidR="00A71B7A" w:rsidRDefault="00A71B7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 w:cs="Arial"/>
          <w:b/>
          <w:sz w:val="20"/>
        </w:rPr>
      </w:pPr>
    </w:p>
    <w:p w14:paraId="5732AEF1" w14:textId="77777777" w:rsidR="00A71B7A" w:rsidRDefault="00A71B7A">
      <w:pPr>
        <w:pStyle w:val="Standard"/>
        <w:jc w:val="right"/>
        <w:rPr>
          <w:rFonts w:ascii="Arial" w:hAnsi="Arial" w:cs="Arial"/>
          <w:b/>
          <w:sz w:val="16"/>
          <w:szCs w:val="16"/>
        </w:rPr>
      </w:pPr>
    </w:p>
    <w:p w14:paraId="4E6E4810" w14:textId="77777777" w:rsidR="00A71B7A" w:rsidRDefault="00A71B7A">
      <w:pPr>
        <w:pStyle w:val="Standard"/>
        <w:jc w:val="right"/>
        <w:rPr>
          <w:rFonts w:ascii="Arial" w:hAnsi="Arial" w:cs="Arial"/>
          <w:b/>
          <w:sz w:val="16"/>
          <w:szCs w:val="16"/>
        </w:rPr>
      </w:pPr>
    </w:p>
    <w:p w14:paraId="77CF78F5" w14:textId="77777777" w:rsidR="00A71B7A" w:rsidRDefault="00A71B7A">
      <w:pPr>
        <w:pStyle w:val="Standard"/>
        <w:jc w:val="right"/>
        <w:rPr>
          <w:rFonts w:ascii="Arial" w:hAnsi="Arial" w:cs="Arial"/>
          <w:b/>
          <w:sz w:val="16"/>
          <w:szCs w:val="16"/>
        </w:rPr>
      </w:pPr>
    </w:p>
    <w:p w14:paraId="6D604577" w14:textId="77777777" w:rsidR="00A71B7A" w:rsidRDefault="00C70B88">
      <w:pPr>
        <w:pStyle w:val="Standard"/>
        <w:jc w:val="right"/>
      </w:pPr>
      <w:r>
        <w:rPr>
          <w:rFonts w:ascii="Arial" w:hAnsi="Arial" w:cs="Arial"/>
          <w:b/>
          <w:sz w:val="16"/>
          <w:szCs w:val="16"/>
        </w:rPr>
        <w:t>Áritun brautarstjóra/starfsmanns/dags.:</w:t>
      </w:r>
      <w:r>
        <w:rPr>
          <w:rFonts w:ascii="Arial" w:hAnsi="Arial" w:cs="Arial"/>
          <w:sz w:val="16"/>
          <w:szCs w:val="16"/>
        </w:rPr>
        <w:t xml:space="preserve"> ___________________________________</w:t>
      </w:r>
    </w:p>
    <w:p w14:paraId="2155C6D1" w14:textId="77777777" w:rsidR="00A71B7A" w:rsidRDefault="00A71B7A">
      <w:pPr>
        <w:pStyle w:val="Standard"/>
        <w:jc w:val="right"/>
        <w:rPr>
          <w:rFonts w:ascii="Arial" w:hAnsi="Arial" w:cs="Arial"/>
          <w:b/>
          <w:sz w:val="16"/>
          <w:szCs w:val="16"/>
        </w:rPr>
      </w:pPr>
    </w:p>
    <w:p w14:paraId="72B8F8A5" w14:textId="77777777" w:rsidR="00A71B7A" w:rsidRDefault="00A71B7A">
      <w:pPr>
        <w:pStyle w:val="Standard"/>
        <w:jc w:val="right"/>
        <w:rPr>
          <w:rFonts w:ascii="Arial" w:hAnsi="Arial" w:cs="Arial"/>
          <w:b/>
          <w:sz w:val="16"/>
          <w:szCs w:val="16"/>
        </w:rPr>
      </w:pPr>
    </w:p>
    <w:p w14:paraId="3D27BF0A" w14:textId="77777777" w:rsidR="00A71B7A" w:rsidRDefault="00A71B7A">
      <w:pPr>
        <w:pStyle w:val="Standard"/>
        <w:jc w:val="right"/>
        <w:rPr>
          <w:rFonts w:ascii="Arial" w:hAnsi="Arial" w:cs="Arial"/>
          <w:b/>
          <w:sz w:val="16"/>
          <w:szCs w:val="16"/>
        </w:rPr>
      </w:pPr>
    </w:p>
    <w:p w14:paraId="38D8A818" w14:textId="77777777" w:rsidR="00A71B7A" w:rsidRDefault="00C70B88">
      <w:pPr>
        <w:pStyle w:val="Standard"/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Áritun skólameistara/dags.: ___________________________________</w:t>
      </w:r>
    </w:p>
    <w:p w14:paraId="6AB562CE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4B9C5A9E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484D3AD0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55D6081D" w14:textId="77777777" w:rsidR="00A71B7A" w:rsidRDefault="00C70B88">
      <w:pPr>
        <w:pStyle w:val="Standar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Þjónustuaðili framkvæmir viðgerð og skilar gögnum til brautarstjóra/starfsmanns ef við á.</w:t>
      </w:r>
    </w:p>
    <w:p w14:paraId="0F02367A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62F0960C" w14:textId="77777777" w:rsidR="00A71B7A" w:rsidRDefault="00C70B88">
      <w:pPr>
        <w:pStyle w:val="Standar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Athugasemdir:</w:t>
      </w:r>
    </w:p>
    <w:p w14:paraId="42B93F3F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57BC3B83" w14:textId="77777777" w:rsidR="00A71B7A" w:rsidRDefault="00A71B7A">
      <w:pPr>
        <w:pStyle w:val="Standard"/>
        <w:jc w:val="right"/>
        <w:rPr>
          <w:rFonts w:ascii="Arial" w:hAnsi="Arial" w:cs="Arial"/>
          <w:b/>
          <w:sz w:val="16"/>
          <w:szCs w:val="16"/>
        </w:rPr>
      </w:pPr>
    </w:p>
    <w:p w14:paraId="6B43F272" w14:textId="77777777" w:rsidR="00A71B7A" w:rsidRDefault="00A71B7A">
      <w:pPr>
        <w:pStyle w:val="Standard"/>
        <w:jc w:val="right"/>
        <w:rPr>
          <w:rFonts w:ascii="Arial" w:hAnsi="Arial" w:cs="Arial"/>
          <w:b/>
          <w:sz w:val="16"/>
          <w:szCs w:val="16"/>
        </w:rPr>
      </w:pPr>
    </w:p>
    <w:p w14:paraId="28B8E1CC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57BB159E" w14:textId="77777777" w:rsidR="00A71B7A" w:rsidRDefault="00A71B7A">
      <w:pPr>
        <w:pStyle w:val="Standard"/>
        <w:jc w:val="right"/>
        <w:rPr>
          <w:rFonts w:ascii="Arial" w:hAnsi="Arial" w:cs="Arial"/>
          <w:b/>
          <w:sz w:val="16"/>
          <w:szCs w:val="16"/>
        </w:rPr>
      </w:pPr>
    </w:p>
    <w:p w14:paraId="3F392551" w14:textId="77777777" w:rsidR="00A71B7A" w:rsidRDefault="00C70B88">
      <w:pPr>
        <w:pStyle w:val="Standard"/>
        <w:jc w:val="right"/>
      </w:pPr>
      <w:r>
        <w:rPr>
          <w:rFonts w:ascii="Arial" w:hAnsi="Arial" w:cs="Arial"/>
          <w:b/>
          <w:sz w:val="16"/>
          <w:szCs w:val="16"/>
        </w:rPr>
        <w:t xml:space="preserve">Áritun </w:t>
      </w:r>
      <w:r>
        <w:rPr>
          <w:rFonts w:ascii="Arial" w:hAnsi="Arial" w:cs="Arial"/>
          <w:b/>
          <w:sz w:val="16"/>
          <w:szCs w:val="16"/>
        </w:rPr>
        <w:t>brautarstjóra/starfsmanns/dags.:</w:t>
      </w:r>
      <w:r>
        <w:rPr>
          <w:rFonts w:ascii="Arial" w:hAnsi="Arial" w:cs="Arial"/>
          <w:sz w:val="16"/>
          <w:szCs w:val="16"/>
        </w:rPr>
        <w:t xml:space="preserve"> ___________________________________</w:t>
      </w:r>
    </w:p>
    <w:p w14:paraId="0E5962E1" w14:textId="77777777" w:rsidR="00A71B7A" w:rsidRDefault="00A71B7A">
      <w:pPr>
        <w:pStyle w:val="Standard"/>
        <w:jc w:val="right"/>
        <w:rPr>
          <w:rFonts w:ascii="Arial" w:hAnsi="Arial" w:cs="Arial"/>
          <w:b/>
          <w:sz w:val="16"/>
          <w:szCs w:val="16"/>
        </w:rPr>
      </w:pPr>
    </w:p>
    <w:p w14:paraId="16330C09" w14:textId="77777777" w:rsidR="00A71B7A" w:rsidRDefault="00A71B7A">
      <w:pPr>
        <w:pStyle w:val="Standard"/>
        <w:pageBreakBefore/>
        <w:jc w:val="right"/>
        <w:rPr>
          <w:rFonts w:ascii="Arial" w:hAnsi="Arial" w:cs="Arial"/>
          <w:b/>
          <w:sz w:val="16"/>
          <w:szCs w:val="16"/>
        </w:rPr>
      </w:pPr>
    </w:p>
    <w:p w14:paraId="3F6174E2" w14:textId="77777777" w:rsidR="00A71B7A" w:rsidRDefault="00C70B88">
      <w:pPr>
        <w:pStyle w:val="Standar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Brautarstjóri/starfsmaður sér um að þessi eftirvinna sé framkvæmd:</w:t>
      </w:r>
    </w:p>
    <w:p w14:paraId="18CDE41C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2DB4D021" w14:textId="77777777" w:rsidR="00A71B7A" w:rsidRDefault="00C70B88">
      <w:pPr>
        <w:pStyle w:val="Standard"/>
        <w:numPr>
          <w:ilvl w:val="0"/>
          <w:numId w:val="21"/>
        </w:numPr>
        <w:tabs>
          <w:tab w:val="left" w:pos="2268"/>
        </w:tabs>
        <w:ind w:left="1134" w:hanging="56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Skrá viðhald í viðhaldskerfi eða GÁT-015</w:t>
      </w:r>
    </w:p>
    <w:p w14:paraId="0CA1402F" w14:textId="77777777" w:rsidR="00A71B7A" w:rsidRDefault="00C70B88">
      <w:pPr>
        <w:pStyle w:val="Standard"/>
        <w:numPr>
          <w:ilvl w:val="0"/>
          <w:numId w:val="17"/>
        </w:numPr>
        <w:tabs>
          <w:tab w:val="left" w:pos="2268"/>
        </w:tabs>
        <w:ind w:left="1134" w:hanging="56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Ganga frá reikningum í samvinnu við fjármálastjóra</w:t>
      </w:r>
    </w:p>
    <w:p w14:paraId="2127F569" w14:textId="77777777" w:rsidR="00A71B7A" w:rsidRDefault="00C70B88">
      <w:pPr>
        <w:pStyle w:val="Standard"/>
        <w:numPr>
          <w:ilvl w:val="0"/>
          <w:numId w:val="17"/>
        </w:numPr>
        <w:tabs>
          <w:tab w:val="left" w:pos="2268"/>
        </w:tabs>
        <w:ind w:left="1134" w:hanging="56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Innleiða á ný notkun tæki</w:t>
      </w:r>
      <w:r>
        <w:rPr>
          <w:rFonts w:ascii="Arial" w:hAnsi="Arial" w:cs="Arial"/>
          <w:color w:val="000000"/>
          <w:sz w:val="20"/>
        </w:rPr>
        <w:t>sins</w:t>
      </w:r>
    </w:p>
    <w:p w14:paraId="14FE88AD" w14:textId="77777777" w:rsidR="00A71B7A" w:rsidRDefault="00C70B88">
      <w:pPr>
        <w:pStyle w:val="Standard"/>
        <w:numPr>
          <w:ilvl w:val="0"/>
          <w:numId w:val="17"/>
        </w:numPr>
        <w:tabs>
          <w:tab w:val="left" w:pos="2268"/>
        </w:tabs>
        <w:ind w:left="1134" w:hanging="56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Upplýsa viðeigandi starfsmenn og nemendur um tækið (og öryggisatriði varðandi tækið)</w:t>
      </w:r>
    </w:p>
    <w:p w14:paraId="03CE0BED" w14:textId="77777777" w:rsidR="00A71B7A" w:rsidRDefault="00C70B88">
      <w:pPr>
        <w:pStyle w:val="Standard"/>
        <w:numPr>
          <w:ilvl w:val="0"/>
          <w:numId w:val="17"/>
        </w:numPr>
        <w:tabs>
          <w:tab w:val="left" w:pos="2268"/>
        </w:tabs>
        <w:ind w:left="1134" w:hanging="566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Annað:</w:t>
      </w:r>
    </w:p>
    <w:p w14:paraId="12AC239F" w14:textId="77777777" w:rsidR="00A71B7A" w:rsidRDefault="00A71B7A">
      <w:pPr>
        <w:pStyle w:val="Standard"/>
        <w:rPr>
          <w:rFonts w:ascii="Arial" w:hAnsi="Arial" w:cs="Arial"/>
          <w:color w:val="000000"/>
          <w:sz w:val="20"/>
        </w:rPr>
      </w:pPr>
    </w:p>
    <w:p w14:paraId="70DF37CA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3E6C46F4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5AEAE12C" w14:textId="77777777" w:rsidR="00A71B7A" w:rsidRDefault="00C70B88">
      <w:pPr>
        <w:pStyle w:val="Standard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Allt ofannefnt frágengið og tækið aftur tekið í notkun (athugasemdir):</w:t>
      </w:r>
    </w:p>
    <w:p w14:paraId="7FCD295A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7CB84FC3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45D8E599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2CECFEDE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1AFA4DC9" w14:textId="77777777" w:rsidR="00A71B7A" w:rsidRDefault="00A71B7A">
      <w:pPr>
        <w:pStyle w:val="Standard"/>
        <w:rPr>
          <w:rFonts w:ascii="Arial" w:hAnsi="Arial" w:cs="Arial"/>
          <w:b/>
          <w:sz w:val="20"/>
        </w:rPr>
      </w:pPr>
    </w:p>
    <w:p w14:paraId="0F86E845" w14:textId="77777777" w:rsidR="00A71B7A" w:rsidRDefault="00A71B7A">
      <w:pPr>
        <w:pStyle w:val="Standard"/>
        <w:jc w:val="right"/>
        <w:rPr>
          <w:rFonts w:ascii="Arial" w:hAnsi="Arial" w:cs="Arial"/>
          <w:b/>
          <w:sz w:val="16"/>
          <w:szCs w:val="16"/>
        </w:rPr>
      </w:pPr>
    </w:p>
    <w:p w14:paraId="45896726" w14:textId="77777777" w:rsidR="00A71B7A" w:rsidRDefault="00A71B7A">
      <w:pPr>
        <w:pStyle w:val="Standard"/>
        <w:jc w:val="right"/>
        <w:rPr>
          <w:rFonts w:ascii="Arial" w:hAnsi="Arial" w:cs="Arial"/>
          <w:b/>
          <w:sz w:val="16"/>
          <w:szCs w:val="16"/>
        </w:rPr>
      </w:pPr>
    </w:p>
    <w:p w14:paraId="4346EC9A" w14:textId="77777777" w:rsidR="00A71B7A" w:rsidRDefault="00C70B88">
      <w:pPr>
        <w:pStyle w:val="Standard"/>
        <w:jc w:val="right"/>
      </w:pPr>
      <w:r>
        <w:rPr>
          <w:rFonts w:ascii="Arial" w:hAnsi="Arial" w:cs="Arial"/>
          <w:b/>
          <w:sz w:val="16"/>
          <w:szCs w:val="16"/>
        </w:rPr>
        <w:t>Áritun brautarstjóra/starfsmanns/dags.:</w:t>
      </w:r>
      <w:r>
        <w:rPr>
          <w:rFonts w:ascii="Arial" w:hAnsi="Arial" w:cs="Arial"/>
          <w:sz w:val="16"/>
          <w:szCs w:val="16"/>
        </w:rPr>
        <w:t xml:space="preserve"> ___________________________________</w:t>
      </w:r>
    </w:p>
    <w:p w14:paraId="12EFBAF2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11E39814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634DF9A6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416F52F6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66CE724B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190399AA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3A2AD03F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1783D14A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3700B38A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30F47CB1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2E6057B0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4110B60E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39251CFD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5FD5F0F2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2D89685B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0B7528E1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28ADED99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3380C05A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6D601841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1A8F7478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0C73E701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5571C8CF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093196ED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4E77C0E3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632FA68B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361519C8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628AEE16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06DCB96F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5CC278F7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2BA78AED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55896EDA" w14:textId="77777777" w:rsidR="00A71B7A" w:rsidRDefault="00C70B88">
      <w:pPr>
        <w:pStyle w:val="Standard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Þetta skjal ásamt öðrum gögnum vistast í möppu merktri</w:t>
      </w:r>
      <w:r>
        <w:rPr>
          <w:rFonts w:ascii="Arial" w:hAnsi="Arial" w:cs="Arial"/>
          <w:b/>
          <w:sz w:val="16"/>
          <w:szCs w:val="16"/>
        </w:rPr>
        <w:t xml:space="preserve"> Viðhaldsskýrslur </w:t>
      </w:r>
      <w:r>
        <w:rPr>
          <w:rFonts w:ascii="Arial" w:hAnsi="Arial" w:cs="Arial"/>
          <w:sz w:val="16"/>
          <w:szCs w:val="16"/>
        </w:rPr>
        <w:t>sem geymdar eru hjá brautarstjóra/starfsmanni.</w:t>
      </w:r>
    </w:p>
    <w:p w14:paraId="146E8959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p w14:paraId="6F97E13D" w14:textId="77777777" w:rsidR="00A71B7A" w:rsidRDefault="00C70B88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Ef starfsmaður sér tækifæri til umbóta á skólastarfsemi eða nauðsyn á forvörnum lætur hann gæðastjóra vita með tölvupósti</w:t>
      </w:r>
    </w:p>
    <w:p w14:paraId="30A8CD0F" w14:textId="77777777" w:rsidR="00A71B7A" w:rsidRDefault="00A71B7A">
      <w:pPr>
        <w:pStyle w:val="Standard"/>
        <w:rPr>
          <w:rFonts w:ascii="Arial" w:hAnsi="Arial" w:cs="Arial"/>
          <w:sz w:val="20"/>
        </w:rPr>
      </w:pPr>
    </w:p>
    <w:sectPr w:rsidR="00A71B7A">
      <w:headerReference w:type="default" r:id="rId8"/>
      <w:footerReference w:type="default" r:id="rId9"/>
      <w:pgSz w:w="11905" w:h="16837"/>
      <w:pgMar w:top="2552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F055" w14:textId="77777777" w:rsidR="00000000" w:rsidRDefault="00C70B88">
      <w:r>
        <w:separator/>
      </w:r>
    </w:p>
  </w:endnote>
  <w:endnote w:type="continuationSeparator" w:id="0">
    <w:p w14:paraId="168A9F14" w14:textId="77777777" w:rsidR="00000000" w:rsidRDefault="00C7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MS Mincho">
    <w:altName w:val="ＭＳ 明朝"/>
    <w:panose1 w:val="02020609040205080304"/>
    <w:charset w:val="00"/>
    <w:family w:val="auto"/>
    <w:pitch w:val="variable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E55D" w14:textId="77777777" w:rsidR="003813C6" w:rsidRDefault="00C70B88">
    <w:pPr>
      <w:pStyle w:val="Footer"/>
      <w:pBdr>
        <w:top w:val="double" w:sz="2" w:space="1" w:color="000000"/>
      </w:pBdr>
      <w:tabs>
        <w:tab w:val="clear" w:pos="8640"/>
        <w:tab w:val="right" w:pos="9072"/>
      </w:tabs>
      <w:spacing w:before="100" w:after="100" w:line="240" w:lineRule="auto"/>
    </w:pPr>
    <w:r>
      <w:rPr>
        <w:rFonts w:ascii="Arial" w:hAnsi="Arial" w:cs="Arial"/>
        <w:b/>
        <w:szCs w:val="16"/>
        <w:lang w:val="is-IS"/>
      </w:rPr>
      <w:t>Rekstrarhandbók 08: Gátlistar og eyðublöð</w:t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  <w:t xml:space="preserve">Prent. dags.: </w:t>
    </w:r>
    <w:r>
      <w:rPr>
        <w:rFonts w:ascii="Arial" w:hAnsi="Arial" w:cs="Arial"/>
        <w:b/>
        <w:szCs w:val="16"/>
        <w:lang w:val="is-IS"/>
      </w:rPr>
      <w:fldChar w:fldCharType="begin"/>
    </w:r>
    <w:r>
      <w:rPr>
        <w:rFonts w:ascii="Arial" w:hAnsi="Arial" w:cs="Arial"/>
        <w:b/>
        <w:szCs w:val="16"/>
        <w:lang w:val="is-IS"/>
      </w:rPr>
      <w:instrText xml:space="preserve"> DATE \@ "d'/'M'/'yyyy" </w:instrText>
    </w:r>
    <w:r>
      <w:rPr>
        <w:rFonts w:ascii="Arial" w:hAnsi="Arial" w:cs="Arial"/>
        <w:b/>
        <w:szCs w:val="16"/>
        <w:lang w:val="is-IS"/>
      </w:rPr>
      <w:fldChar w:fldCharType="separate"/>
    </w:r>
    <w:r>
      <w:rPr>
        <w:rFonts w:ascii="Arial" w:hAnsi="Arial" w:cs="Arial"/>
        <w:b/>
        <w:noProof/>
        <w:szCs w:val="16"/>
        <w:lang w:val="is-IS"/>
      </w:rPr>
      <w:t>8/11/2023</w:t>
    </w:r>
    <w:r>
      <w:rPr>
        <w:rFonts w:ascii="Arial" w:hAnsi="Arial" w:cs="Arial"/>
        <w:b/>
        <w:szCs w:val="16"/>
        <w:lang w:val="is-I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F8181" w14:textId="77777777" w:rsidR="00000000" w:rsidRDefault="00C70B88">
      <w:r>
        <w:rPr>
          <w:color w:val="000000"/>
        </w:rPr>
        <w:separator/>
      </w:r>
    </w:p>
  </w:footnote>
  <w:footnote w:type="continuationSeparator" w:id="0">
    <w:p w14:paraId="57686377" w14:textId="77777777" w:rsidR="00000000" w:rsidRDefault="00C70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41"/>
      <w:gridCol w:w="5171"/>
      <w:gridCol w:w="1980"/>
    </w:tblGrid>
    <w:tr w:rsidR="003813C6" w14:paraId="11682363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2E124E5" w14:textId="77777777" w:rsidR="003813C6" w:rsidRDefault="00C70B88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>Nr.: GAT-033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515C41" w14:textId="77777777" w:rsidR="003813C6" w:rsidRDefault="00C70B88">
          <w:pPr>
            <w:pStyle w:val="Header"/>
            <w:tabs>
              <w:tab w:val="clear" w:pos="8640"/>
              <w:tab w:val="right" w:pos="9072"/>
            </w:tabs>
            <w:snapToGrid w:val="0"/>
            <w:spacing w:before="40" w:after="0" w:line="240" w:lineRule="auto"/>
            <w:rPr>
              <w:rFonts w:ascii="Arial" w:hAnsi="Arial" w:cs="Arial"/>
              <w:b/>
              <w:sz w:val="32"/>
              <w:szCs w:val="32"/>
              <w:lang w:val="is-IS"/>
            </w:rPr>
          </w:pPr>
          <w:r>
            <w:rPr>
              <w:rFonts w:ascii="Arial" w:hAnsi="Arial" w:cs="Arial"/>
              <w:b/>
              <w:sz w:val="32"/>
              <w:szCs w:val="32"/>
              <w:lang w:val="is-IS"/>
            </w:rPr>
            <w:t>Verkmenntaskólinn á Akureyri</w:t>
          </w:r>
        </w:p>
      </w:tc>
      <w:tc>
        <w:tcPr>
          <w:tcW w:w="1980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4CF537" w14:textId="77777777" w:rsidR="003813C6" w:rsidRDefault="00C70B88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/>
            </w:rPr>
          </w:pPr>
          <w:r>
            <w:rPr>
              <w:rFonts w:ascii="Arial" w:hAnsi="Arial" w:cs="Arial"/>
              <w:noProof/>
              <w:sz w:val="18"/>
              <w:szCs w:val="18"/>
              <w:lang/>
            </w:rPr>
            <w:drawing>
              <wp:inline distT="0" distB="0" distL="0" distR="0" wp14:anchorId="29C399DB" wp14:editId="4FF23DC6">
                <wp:extent cx="1081440" cy="740520"/>
                <wp:effectExtent l="0" t="0" r="4410" b="2430"/>
                <wp:docPr id="1" name="graphic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0" cy="740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813C6" w14:paraId="1223AF2D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63224FB9" w14:textId="77777777" w:rsidR="003813C6" w:rsidRDefault="00C70B88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>Útgáfa: 03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596657" w14:textId="77777777" w:rsidR="00000000" w:rsidRDefault="00C70B88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EB7F44B" w14:textId="77777777" w:rsidR="00000000" w:rsidRDefault="00C70B88"/>
      </w:tc>
    </w:tr>
    <w:tr w:rsidR="003813C6" w14:paraId="2FA5E1CE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E040139" w14:textId="77777777" w:rsidR="003813C6" w:rsidRDefault="00C70B88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Dags.: 05.10.2009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AAFEA87" w14:textId="77777777" w:rsidR="00000000" w:rsidRDefault="00C70B88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9C542F1" w14:textId="77777777" w:rsidR="00000000" w:rsidRDefault="00C70B88"/>
      </w:tc>
    </w:tr>
    <w:tr w:rsidR="003813C6" w14:paraId="26BEA097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9D475E7" w14:textId="77777777" w:rsidR="003813C6" w:rsidRDefault="00C70B88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>Höfundur: SHJ</w:t>
          </w:r>
        </w:p>
      </w:tc>
      <w:tc>
        <w:tcPr>
          <w:tcW w:w="5171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BBDF22" w14:textId="77777777" w:rsidR="003813C6" w:rsidRDefault="00C70B88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</w:pPr>
          <w:r>
            <w:rPr>
              <w:rFonts w:ascii="Arial" w:hAnsi="Arial" w:cs="Arial"/>
              <w:b/>
              <w:sz w:val="28"/>
              <w:szCs w:val="28"/>
              <w:lang w:val="is-IS"/>
            </w:rPr>
            <w:t>Meiriháttar viðhald á tækjum og búnaði</w:t>
          </w:r>
        </w:p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06BE860" w14:textId="77777777" w:rsidR="00000000" w:rsidRDefault="00C70B88"/>
      </w:tc>
    </w:tr>
    <w:tr w:rsidR="003813C6" w14:paraId="25601E3D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A23820A" w14:textId="77777777" w:rsidR="003813C6" w:rsidRDefault="00C70B88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</w:t>
          </w:r>
          <w:r>
            <w:rPr>
              <w:rFonts w:ascii="Arial" w:hAnsi="Arial" w:cs="Arial"/>
              <w:sz w:val="18"/>
              <w:szCs w:val="18"/>
              <w:lang w:val="is-IS"/>
            </w:rPr>
            <w:t xml:space="preserve"> HJS</w:t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F40BAE2" w14:textId="77777777" w:rsidR="00000000" w:rsidRDefault="00C70B88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4E56AE" w14:textId="77777777" w:rsidR="00000000" w:rsidRDefault="00C70B88"/>
      </w:tc>
    </w:tr>
    <w:tr w:rsidR="003813C6" w14:paraId="07DF92F5" w14:textId="77777777">
      <w:tblPrEx>
        <w:tblCellMar>
          <w:top w:w="0" w:type="dxa"/>
          <w:bottom w:w="0" w:type="dxa"/>
        </w:tblCellMar>
      </w:tblPrEx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7374D982" w14:textId="77777777" w:rsidR="003813C6" w:rsidRDefault="00C70B88">
          <w:pPr>
            <w:pStyle w:val="Header"/>
            <w:tabs>
              <w:tab w:val="clear" w:pos="8640"/>
              <w:tab w:val="right" w:pos="9072"/>
            </w:tabs>
            <w:snapToGrid w:val="0"/>
            <w:spacing w:before="0" w:after="0" w:line="240" w:lineRule="auto"/>
            <w:jc w:val="left"/>
          </w:pPr>
          <w:r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2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NUMPAGES \* ARABIC </w:instrTex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2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</w:p>
      </w:tc>
      <w:tc>
        <w:tcPr>
          <w:tcW w:w="5171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4C937C7" w14:textId="77777777" w:rsidR="00000000" w:rsidRDefault="00C70B88"/>
      </w:tc>
      <w:tc>
        <w:tcPr>
          <w:tcW w:w="1980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66DA855" w14:textId="77777777" w:rsidR="00000000" w:rsidRDefault="00C70B88"/>
      </w:tc>
    </w:tr>
  </w:tbl>
  <w:p w14:paraId="27157ED2" w14:textId="77777777" w:rsidR="003813C6" w:rsidRDefault="00C70B88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2CEA"/>
    <w:multiLevelType w:val="multilevel"/>
    <w:tmpl w:val="80B2A5D4"/>
    <w:styleLink w:val="WW8Num20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sz w:val="32"/>
        <w:szCs w:val="32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78406C7"/>
    <w:multiLevelType w:val="multilevel"/>
    <w:tmpl w:val="7E866F7C"/>
    <w:styleLink w:val="WW8Num2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105D15"/>
    <w:multiLevelType w:val="multilevel"/>
    <w:tmpl w:val="6158E8DA"/>
    <w:styleLink w:val="WW8Num19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C90C46"/>
    <w:multiLevelType w:val="multilevel"/>
    <w:tmpl w:val="280A8FFA"/>
    <w:styleLink w:val="WW8Num18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sz w:val="32"/>
        <w:szCs w:val="32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0F42288"/>
    <w:multiLevelType w:val="multilevel"/>
    <w:tmpl w:val="DE24926A"/>
    <w:styleLink w:val="WW8Num4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B83E34"/>
    <w:multiLevelType w:val="multilevel"/>
    <w:tmpl w:val="FD7873AC"/>
    <w:styleLink w:val="WW8Num1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sz w:val="28"/>
        <w:szCs w:val="28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CAC7AFD"/>
    <w:multiLevelType w:val="multilevel"/>
    <w:tmpl w:val="1CD6861A"/>
    <w:styleLink w:val="WW8Num15"/>
    <w:lvl w:ilvl="0">
      <w:numFmt w:val="bullet"/>
      <w:lvlText w:val="□"/>
      <w:lvlJc w:val="left"/>
      <w:pPr>
        <w:ind w:left="284" w:hanging="284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D426AAD"/>
    <w:multiLevelType w:val="multilevel"/>
    <w:tmpl w:val="9064EE78"/>
    <w:styleLink w:val="WW8Num3"/>
    <w:lvl w:ilvl="0">
      <w:numFmt w:val="bullet"/>
      <w:lvlText w:val="□"/>
      <w:lvlJc w:val="left"/>
      <w:pPr>
        <w:ind w:left="284" w:firstLine="76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4044921"/>
    <w:multiLevelType w:val="multilevel"/>
    <w:tmpl w:val="7D6AE472"/>
    <w:styleLink w:val="WW8Num8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B3E08BB"/>
    <w:multiLevelType w:val="multilevel"/>
    <w:tmpl w:val="4D564532"/>
    <w:styleLink w:val="WW8Num14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CA6669C"/>
    <w:multiLevelType w:val="multilevel"/>
    <w:tmpl w:val="75BE53A6"/>
    <w:styleLink w:val="WW8Num12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E586E04"/>
    <w:multiLevelType w:val="multilevel"/>
    <w:tmpl w:val="CC963E7C"/>
    <w:styleLink w:val="WW8Num10"/>
    <w:lvl w:ilvl="0">
      <w:numFmt w:val="bullet"/>
      <w:lvlText w:val="□"/>
      <w:lvlJc w:val="left"/>
      <w:pPr>
        <w:ind w:left="284" w:firstLine="76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00E1B58"/>
    <w:multiLevelType w:val="multilevel"/>
    <w:tmpl w:val="504E3C66"/>
    <w:styleLink w:val="WW8Num17"/>
    <w:lvl w:ilvl="0">
      <w:numFmt w:val="bullet"/>
      <w:lvlText w:val=""/>
      <w:lvlJc w:val="left"/>
      <w:pPr>
        <w:ind w:left="851" w:hanging="283"/>
      </w:pPr>
      <w:rPr>
        <w:rFonts w:ascii="Wingdings" w:hAnsi="Wingdings"/>
        <w:b/>
        <w:i w:val="0"/>
        <w:color w:val="000000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3402E5D"/>
    <w:multiLevelType w:val="multilevel"/>
    <w:tmpl w:val="DAA6B152"/>
    <w:styleLink w:val="WW8Num9"/>
    <w:lvl w:ilvl="0">
      <w:numFmt w:val="bullet"/>
      <w:lvlText w:val="□"/>
      <w:lvlJc w:val="left"/>
      <w:pPr>
        <w:ind w:left="284" w:hanging="284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EE0337C"/>
    <w:multiLevelType w:val="multilevel"/>
    <w:tmpl w:val="D6D647B8"/>
    <w:styleLink w:val="WW8Num5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sz w:val="28"/>
        <w:szCs w:val="28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B49A7"/>
    <w:multiLevelType w:val="multilevel"/>
    <w:tmpl w:val="B688FA36"/>
    <w:styleLink w:val="WW8Num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A8C4929"/>
    <w:multiLevelType w:val="multilevel"/>
    <w:tmpl w:val="EF32E600"/>
    <w:styleLink w:val="WW8Num16"/>
    <w:lvl w:ilvl="0">
      <w:numFmt w:val="bullet"/>
      <w:lvlText w:val="□"/>
      <w:lvlJc w:val="left"/>
      <w:pPr>
        <w:ind w:left="284" w:hanging="284"/>
      </w:pPr>
      <w:rPr>
        <w:rFonts w:ascii="Arial" w:hAnsi="Arial"/>
        <w:caps w:val="0"/>
        <w:smallCaps w:val="0"/>
        <w:strike w:val="0"/>
        <w:dstrike w:val="0"/>
        <w:outline w:val="0"/>
        <w:vanish w:val="0"/>
        <w:position w:val="0"/>
        <w:sz w:val="28"/>
        <w:szCs w:val="28"/>
        <w:vertAlign w:val="baseline"/>
        <w14:shadow w14:blurRad="0" w14:dist="17957" w14:dir="2700000" w14:sx="100000" w14:sy="100000" w14:kx="0" w14:ky="0" w14:algn="b">
          <w14:srgbClr w14:val="000000"/>
        </w14:shadow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08911C9"/>
    <w:multiLevelType w:val="multilevel"/>
    <w:tmpl w:val="FDF4339E"/>
    <w:styleLink w:val="WW8Num7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31C4640"/>
    <w:multiLevelType w:val="multilevel"/>
    <w:tmpl w:val="6E901740"/>
    <w:styleLink w:val="WW8Num6"/>
    <w:lvl w:ilvl="0">
      <w:numFmt w:val="bullet"/>
      <w:lvlText w:val="□"/>
      <w:lvlJc w:val="left"/>
      <w:pPr>
        <w:ind w:left="284" w:hanging="284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E5678A0"/>
    <w:multiLevelType w:val="multilevel"/>
    <w:tmpl w:val="DC682D1E"/>
    <w:styleLink w:val="WW8Num13"/>
    <w:lvl w:ilvl="0">
      <w:numFmt w:val="bullet"/>
      <w:lvlText w:val="□"/>
      <w:lvlJc w:val="left"/>
      <w:pPr>
        <w:ind w:left="284" w:hanging="284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38822404">
    <w:abstractNumId w:val="5"/>
  </w:num>
  <w:num w:numId="2" w16cid:durableId="948270051">
    <w:abstractNumId w:val="1"/>
  </w:num>
  <w:num w:numId="3" w16cid:durableId="2136555317">
    <w:abstractNumId w:val="7"/>
  </w:num>
  <w:num w:numId="4" w16cid:durableId="1280645046">
    <w:abstractNumId w:val="4"/>
  </w:num>
  <w:num w:numId="5" w16cid:durableId="1659111216">
    <w:abstractNumId w:val="14"/>
  </w:num>
  <w:num w:numId="6" w16cid:durableId="421494434">
    <w:abstractNumId w:val="18"/>
  </w:num>
  <w:num w:numId="7" w16cid:durableId="1250432826">
    <w:abstractNumId w:val="17"/>
  </w:num>
  <w:num w:numId="8" w16cid:durableId="1315255414">
    <w:abstractNumId w:val="8"/>
  </w:num>
  <w:num w:numId="9" w16cid:durableId="547567063">
    <w:abstractNumId w:val="13"/>
  </w:num>
  <w:num w:numId="10" w16cid:durableId="1141965856">
    <w:abstractNumId w:val="11"/>
  </w:num>
  <w:num w:numId="11" w16cid:durableId="1136920060">
    <w:abstractNumId w:val="15"/>
  </w:num>
  <w:num w:numId="12" w16cid:durableId="975643399">
    <w:abstractNumId w:val="10"/>
  </w:num>
  <w:num w:numId="13" w16cid:durableId="652758923">
    <w:abstractNumId w:val="19"/>
  </w:num>
  <w:num w:numId="14" w16cid:durableId="2060474307">
    <w:abstractNumId w:val="9"/>
  </w:num>
  <w:num w:numId="15" w16cid:durableId="506486215">
    <w:abstractNumId w:val="6"/>
  </w:num>
  <w:num w:numId="16" w16cid:durableId="382680502">
    <w:abstractNumId w:val="16"/>
  </w:num>
  <w:num w:numId="17" w16cid:durableId="1121388290">
    <w:abstractNumId w:val="12"/>
  </w:num>
  <w:num w:numId="18" w16cid:durableId="1792941838">
    <w:abstractNumId w:val="3"/>
  </w:num>
  <w:num w:numId="19" w16cid:durableId="1574120730">
    <w:abstractNumId w:val="2"/>
  </w:num>
  <w:num w:numId="20" w16cid:durableId="631405147">
    <w:abstractNumId w:val="0"/>
  </w:num>
  <w:num w:numId="21" w16cid:durableId="258564527">
    <w:abstractNumId w:val="1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71B7A"/>
    <w:rsid w:val="00A71B7A"/>
    <w:rsid w:val="00C7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F0C9"/>
  <w15:docId w15:val="{C7CA0E9B-9C71-4273-9FC7-AC5DB4D5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is-I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ext"/>
    <w:next w:val="text"/>
    <w:uiPriority w:val="9"/>
    <w:qFormat/>
    <w:pPr>
      <w:spacing w:line="398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widowControl w:val="0"/>
      <w:outlineLvl w:val="1"/>
    </w:pPr>
    <w:rPr>
      <w:rFonts w:ascii="Arial" w:hAnsi="Arial"/>
      <w:b/>
      <w:i/>
      <w:sz w:val="20"/>
      <w:lang w:val="en-US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widowControl w:val="0"/>
      <w:jc w:val="right"/>
      <w:outlineLvl w:val="2"/>
    </w:pPr>
    <w:rPr>
      <w:rFonts w:ascii="Arial" w:hAnsi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">
    <w:name w:val="text"/>
    <w:basedOn w:val="Standard"/>
    <w:pPr>
      <w:widowControl w:val="0"/>
      <w:spacing w:before="280" w:line="278" w:lineRule="auto"/>
      <w:ind w:firstLine="360"/>
    </w:pPr>
    <w:rPr>
      <w:rFonts w:ascii="Times" w:hAnsi="Times"/>
      <w:lang w:val="en-US"/>
    </w:rPr>
  </w:style>
  <w:style w:type="paragraph" w:styleId="Footer">
    <w:name w:val="footer"/>
    <w:basedOn w:val="Standard"/>
    <w:pPr>
      <w:widowControl w:val="0"/>
      <w:tabs>
        <w:tab w:val="center" w:pos="4320"/>
        <w:tab w:val="right" w:pos="8640"/>
      </w:tabs>
      <w:spacing w:before="280" w:line="158" w:lineRule="auto"/>
    </w:pPr>
    <w:rPr>
      <w:rFonts w:ascii="Helvetica" w:hAnsi="Helvetica"/>
      <w:sz w:val="16"/>
      <w:lang w:val="en-US"/>
    </w:rPr>
  </w:style>
  <w:style w:type="paragraph" w:styleId="Header">
    <w:name w:val="header"/>
    <w:basedOn w:val="Standard"/>
    <w:pPr>
      <w:widowControl w:val="0"/>
      <w:tabs>
        <w:tab w:val="center" w:pos="4320"/>
        <w:tab w:val="right" w:pos="8640"/>
      </w:tabs>
      <w:spacing w:before="280" w:after="560" w:line="278" w:lineRule="auto"/>
      <w:jc w:val="center"/>
    </w:pPr>
    <w:rPr>
      <w:rFonts w:ascii="Times" w:hAnsi="Times"/>
      <w:lang w:val="en-US"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customStyle="1" w:styleId="tbrowhead">
    <w:name w:val="tbrowhead"/>
    <w:basedOn w:val="tbtext"/>
    <w:rPr>
      <w:i/>
    </w:rPr>
  </w:style>
  <w:style w:type="paragraph" w:customStyle="1" w:styleId="tbcolhead">
    <w:name w:val="tbcolhead"/>
    <w:basedOn w:val="tbtext"/>
    <w:pPr>
      <w:ind w:right="80"/>
      <w:jc w:val="center"/>
    </w:pPr>
    <w:rPr>
      <w:b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tents1">
    <w:name w:val="Contents 1"/>
    <w:basedOn w:val="Standard"/>
    <w:pPr>
      <w:spacing w:line="240" w:lineRule="atLeast"/>
      <w:ind w:left="62"/>
      <w:jc w:val="both"/>
    </w:pPr>
    <w:rPr>
      <w:rFonts w:ascii="Arial" w:hAnsi="Arial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/>
      <w:caps w:val="0"/>
      <w:smallCaps w:val="0"/>
      <w:strike w:val="0"/>
      <w:dstrike w:val="0"/>
      <w:outline w:val="0"/>
      <w:vanish w:val="0"/>
      <w:position w:val="0"/>
      <w:sz w:val="28"/>
      <w:szCs w:val="28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Arial" w:hAnsi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Arial" w:hAnsi="Arial"/>
      <w:caps w:val="0"/>
      <w:smallCaps w:val="0"/>
      <w:strike w:val="0"/>
      <w:dstrike w:val="0"/>
      <w:outline w:val="0"/>
      <w:vanish w:val="0"/>
      <w:position w:val="0"/>
      <w:sz w:val="28"/>
      <w:szCs w:val="28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Arial" w:hAnsi="Aria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Arial" w:hAnsi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Arial" w:hAnsi="Arial"/>
      <w:caps w:val="0"/>
      <w:smallCaps w:val="0"/>
      <w:strike w:val="0"/>
      <w:dstrike w:val="0"/>
      <w:outline w:val="0"/>
      <w:vanish w:val="0"/>
      <w:position w:val="0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Arial" w:hAnsi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Arial" w:hAnsi="Arial"/>
      <w:caps w:val="0"/>
      <w:smallCaps w:val="0"/>
      <w:strike w:val="0"/>
      <w:dstrike w:val="0"/>
      <w:outline w:val="0"/>
      <w:vanish w:val="0"/>
      <w:position w:val="0"/>
      <w:sz w:val="28"/>
      <w:szCs w:val="28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b/>
      <w:i w:val="0"/>
      <w:color w:val="000000"/>
      <w:sz w:val="20"/>
      <w:szCs w:val="2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Arial" w:hAnsi="Arial"/>
      <w:caps w:val="0"/>
      <w:smallCaps w:val="0"/>
      <w:strike w:val="0"/>
      <w:dstrike w:val="0"/>
      <w:outline w:val="0"/>
      <w:vanish w:val="0"/>
      <w:position w:val="0"/>
      <w:sz w:val="32"/>
      <w:szCs w:val="32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0">
    <w:name w:val="WW8Num20z0"/>
    <w:rPr>
      <w:rFonts w:ascii="Arial" w:hAnsi="Arial"/>
      <w:caps w:val="0"/>
      <w:smallCaps w:val="0"/>
      <w:strike w:val="0"/>
      <w:dstrike w:val="0"/>
      <w:outline w:val="0"/>
      <w:vanish w:val="0"/>
      <w:position w:val="0"/>
      <w:sz w:val="32"/>
      <w:szCs w:val="32"/>
      <w:vertAlign w:val="baseline"/>
      <w14:shadow w14:blurRad="0" w14:dist="17957" w14:dir="2700000" w14:sx="100000" w14:sy="100000" w14:kx="0" w14:ky="0" w14:algn="b">
        <w14:srgbClr w14:val="000000"/>
      </w14:shadow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ma.is/page.asp?id=7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Meiriháttar viðhald á tækjum</dc:title>
  <dc:creator>HAJ</dc:creator>
  <cp:lastModifiedBy>Halla Hafbergsdóttir - VMA</cp:lastModifiedBy>
  <cp:revision>2</cp:revision>
  <cp:lastPrinted>2009-10-06T11:50:00Z</cp:lastPrinted>
  <dcterms:created xsi:type="dcterms:W3CDTF">2023-11-08T15:18:00Z</dcterms:created>
  <dcterms:modified xsi:type="dcterms:W3CDTF">2023-11-08T15:18:00Z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